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77" w:rsidRDefault="00F3468C">
      <w:pPr>
        <w:spacing w:after="104"/>
        <w:ind w:right="106"/>
        <w:jc w:val="right"/>
      </w:pPr>
      <w:bookmarkStart w:id="0" w:name="_GoBack"/>
      <w:bookmarkEnd w:id="0"/>
      <w:r>
        <w:rPr>
          <w:rFonts w:ascii="Arial" w:eastAsia="Arial" w:hAnsi="Arial" w:cs="Arial"/>
          <w:b/>
          <w:i/>
        </w:rPr>
        <w:t xml:space="preserve"> </w:t>
      </w:r>
    </w:p>
    <w:p w:rsidR="00FF0677" w:rsidRDefault="00F3468C">
      <w:pPr>
        <w:spacing w:after="0"/>
        <w:ind w:left="560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MARYLAND STATE DEPARTMENT OF EDUCATION  </w:t>
      </w:r>
    </w:p>
    <w:p w:rsidR="00FF0677" w:rsidRDefault="00F3468C">
      <w:pPr>
        <w:spacing w:after="151"/>
        <w:ind w:left="560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Office of Child Care  </w:t>
      </w:r>
    </w:p>
    <w:p w:rsidR="00FF0677" w:rsidRDefault="00F3468C">
      <w:pPr>
        <w:pStyle w:val="Heading1"/>
      </w:pPr>
      <w:r>
        <w:t xml:space="preserve">HEALTH INVENTORY </w:t>
      </w:r>
      <w:r>
        <w:rPr>
          <w:b w:val="0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FF0677" w:rsidRDefault="00F3468C">
      <w:pPr>
        <w:spacing w:after="3" w:line="266" w:lineRule="auto"/>
        <w:ind w:left="715" w:hanging="10"/>
      </w:pPr>
      <w:r>
        <w:rPr>
          <w:rFonts w:ascii="Arial" w:eastAsia="Arial" w:hAnsi="Arial" w:cs="Arial"/>
          <w:b/>
          <w:sz w:val="20"/>
        </w:rPr>
        <w:t xml:space="preserve">Information and Instructions for Parents/Guardians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FF0677" w:rsidRDefault="00F3468C">
      <w:pPr>
        <w:pStyle w:val="Heading2"/>
        <w:ind w:left="715"/>
      </w:pPr>
      <w:r>
        <w:t>REQUIRED INFORMATION</w:t>
      </w:r>
      <w:r>
        <w:rPr>
          <w:u w:val="none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FF0677" w:rsidRDefault="00F3468C">
      <w:pPr>
        <w:spacing w:after="4" w:line="249" w:lineRule="auto"/>
        <w:ind w:left="715" w:right="118" w:hanging="10"/>
      </w:pPr>
      <w:r>
        <w:rPr>
          <w:rFonts w:ascii="Arial" w:eastAsia="Arial" w:hAnsi="Arial" w:cs="Arial"/>
          <w:sz w:val="20"/>
        </w:rPr>
        <w:t xml:space="preserve">The following information is required prior to a child attending a Maryland State Department of Education licensed, registered or approved child care or nursery school: </w:t>
      </w:r>
    </w:p>
    <w:p w:rsidR="00FF0677" w:rsidRDefault="00F3468C">
      <w:pPr>
        <w:spacing w:after="99"/>
        <w:ind w:left="720"/>
      </w:pPr>
      <w:r>
        <w:rPr>
          <w:rFonts w:ascii="Arial" w:eastAsia="Arial" w:hAnsi="Arial" w:cs="Arial"/>
          <w:sz w:val="10"/>
        </w:rPr>
        <w:t xml:space="preserve"> </w:t>
      </w:r>
    </w:p>
    <w:p w:rsidR="00FF0677" w:rsidRDefault="00F3468C">
      <w:pPr>
        <w:numPr>
          <w:ilvl w:val="0"/>
          <w:numId w:val="1"/>
        </w:numPr>
        <w:spacing w:after="1" w:line="243" w:lineRule="auto"/>
        <w:ind w:right="111" w:hanging="466"/>
      </w:pPr>
      <w:r>
        <w:rPr>
          <w:rFonts w:ascii="Arial" w:eastAsia="Arial" w:hAnsi="Arial" w:cs="Arial"/>
          <w:b/>
          <w:i/>
          <w:sz w:val="20"/>
        </w:rPr>
        <w:t>A physical examination</w:t>
      </w:r>
      <w:r>
        <w:rPr>
          <w:rFonts w:ascii="Arial" w:eastAsia="Arial" w:hAnsi="Arial" w:cs="Arial"/>
          <w:i/>
          <w:sz w:val="20"/>
        </w:rPr>
        <w:t xml:space="preserve"> by a physician or certified nurse practitioner completed no more than twelve months prior to attending child care.  A Physical Examination form designated by the Maryland State Department of Education and the Department of Health and Mental Hygiene shall be used to meet this requirement (</w:t>
      </w:r>
      <w:r>
        <w:rPr>
          <w:rFonts w:ascii="Times New Roman" w:eastAsia="Times New Roman" w:hAnsi="Times New Roman" w:cs="Times New Roman"/>
          <w:i/>
          <w:sz w:val="20"/>
        </w:rPr>
        <w:t>See</w:t>
      </w:r>
      <w:r>
        <w:rPr>
          <w:rFonts w:ascii="Arial" w:eastAsia="Arial" w:hAnsi="Arial" w:cs="Arial"/>
          <w:i/>
          <w:sz w:val="20"/>
        </w:rPr>
        <w:t xml:space="preserve"> COMAR 13A.15.03.02, 13A.16.03.02 and 13A.17.03.02). </w:t>
      </w:r>
    </w:p>
    <w:p w:rsidR="00FF0677" w:rsidRDefault="00F3468C">
      <w:pPr>
        <w:spacing w:after="99"/>
        <w:ind w:left="720"/>
      </w:pPr>
      <w:r>
        <w:rPr>
          <w:rFonts w:ascii="Arial" w:eastAsia="Arial" w:hAnsi="Arial" w:cs="Arial"/>
          <w:sz w:val="10"/>
        </w:rPr>
        <w:t xml:space="preserve"> </w:t>
      </w:r>
    </w:p>
    <w:p w:rsidR="00FF0677" w:rsidRDefault="00F3468C">
      <w:pPr>
        <w:numPr>
          <w:ilvl w:val="0"/>
          <w:numId w:val="1"/>
        </w:numPr>
        <w:spacing w:after="1" w:line="243" w:lineRule="auto"/>
        <w:ind w:right="111" w:hanging="466"/>
      </w:pPr>
      <w:r>
        <w:rPr>
          <w:rFonts w:ascii="Arial" w:eastAsia="Arial" w:hAnsi="Arial" w:cs="Arial"/>
          <w:b/>
          <w:i/>
          <w:sz w:val="20"/>
        </w:rPr>
        <w:t>Evidence of immunizations</w:t>
      </w:r>
      <w:r>
        <w:rPr>
          <w:rFonts w:ascii="Arial" w:eastAsia="Arial" w:hAnsi="Arial" w:cs="Arial"/>
          <w:i/>
          <w:sz w:val="20"/>
        </w:rPr>
        <w:t>.  A Maryland Immunization Certification form for newly enrolling children may be obtained from the local health department or from school personnel.  The immunization certification form (DHMH 896) or a printed or a computer generated immunization record form and the required immunizations must be completed before a child may attend. This form can be found 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20"/>
            <w:u w:val="single" w:color="0000FF"/>
          </w:rPr>
          <w:t>http://www.marylandpublicschools.org/MSDE/divisions/child_care/licensing_branch/forms.html</w:t>
        </w:r>
      </w:hyperlink>
      <w:hyperlink r:id="rId6">
        <w:r>
          <w:rPr>
            <w:rFonts w:ascii="Arial" w:eastAsia="Arial" w:hAnsi="Arial" w:cs="Arial"/>
            <w:sz w:val="20"/>
          </w:rPr>
          <w:t xml:space="preserve"> </w:t>
        </w:r>
      </w:hyperlink>
      <w:r>
        <w:rPr>
          <w:rFonts w:ascii="Arial" w:eastAsia="Arial" w:hAnsi="Arial" w:cs="Arial"/>
          <w:i/>
          <w:sz w:val="20"/>
        </w:rPr>
        <w:t>Select DHMH 896.</w:t>
      </w:r>
      <w:r>
        <w:rPr>
          <w:rFonts w:ascii="Arial" w:eastAsia="Arial" w:hAnsi="Arial" w:cs="Arial"/>
          <w:sz w:val="20"/>
        </w:rPr>
        <w:t xml:space="preserve"> </w:t>
      </w:r>
    </w:p>
    <w:p w:rsidR="00FF0677" w:rsidRDefault="00F3468C">
      <w:pPr>
        <w:spacing w:after="101"/>
        <w:ind w:left="1080"/>
      </w:pPr>
      <w:r>
        <w:rPr>
          <w:rFonts w:ascii="Arial" w:eastAsia="Arial" w:hAnsi="Arial" w:cs="Arial"/>
          <w:i/>
          <w:sz w:val="10"/>
        </w:rPr>
        <w:t xml:space="preserve"> </w:t>
      </w:r>
    </w:p>
    <w:p w:rsidR="00FF0677" w:rsidRDefault="00F3468C">
      <w:pPr>
        <w:numPr>
          <w:ilvl w:val="0"/>
          <w:numId w:val="1"/>
        </w:numPr>
        <w:spacing w:after="0"/>
        <w:ind w:right="111" w:hanging="466"/>
      </w:pPr>
      <w:r>
        <w:rPr>
          <w:rFonts w:ascii="Arial" w:eastAsia="Arial" w:hAnsi="Arial" w:cs="Arial"/>
          <w:b/>
          <w:i/>
          <w:sz w:val="20"/>
        </w:rPr>
        <w:t>Evidence of Blood-Lead Testing for children living in designated at risk areas</w:t>
      </w:r>
      <w:r>
        <w:rPr>
          <w:rFonts w:ascii="Arial" w:eastAsia="Arial" w:hAnsi="Arial" w:cs="Arial"/>
          <w:i/>
          <w:sz w:val="20"/>
        </w:rPr>
        <w:t xml:space="preserve">.  The blood-lead testing certificate </w:t>
      </w:r>
    </w:p>
    <w:p w:rsidR="00FF0677" w:rsidRDefault="00F3468C">
      <w:pPr>
        <w:spacing w:after="1" w:line="243" w:lineRule="auto"/>
        <w:ind w:left="1080" w:right="111"/>
      </w:pPr>
      <w:r>
        <w:rPr>
          <w:rFonts w:ascii="Arial" w:eastAsia="Arial" w:hAnsi="Arial" w:cs="Arial"/>
          <w:i/>
          <w:sz w:val="20"/>
        </w:rPr>
        <w:t>(DHMH 4620) (</w:t>
      </w:r>
      <w:proofErr w:type="gramStart"/>
      <w:r>
        <w:rPr>
          <w:rFonts w:ascii="Arial" w:eastAsia="Arial" w:hAnsi="Arial" w:cs="Arial"/>
          <w:i/>
          <w:sz w:val="20"/>
        </w:rPr>
        <w:t>or</w:t>
      </w:r>
      <w:proofErr w:type="gramEnd"/>
      <w:r>
        <w:rPr>
          <w:rFonts w:ascii="Arial" w:eastAsia="Arial" w:hAnsi="Arial" w:cs="Arial"/>
          <w:i/>
          <w:sz w:val="20"/>
        </w:rPr>
        <w:t xml:space="preserve"> another written document signed by a Health Care Practitioner) shall be used to meet this requirement. This form can be found at: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i/>
          <w:sz w:val="20"/>
        </w:rPr>
        <w:t xml:space="preserve">      </w:t>
      </w:r>
      <w:hyperlink r:id="rId7">
        <w:r>
          <w:rPr>
            <w:rFonts w:ascii="Arial" w:eastAsia="Arial" w:hAnsi="Arial" w:cs="Arial"/>
            <w:i/>
            <w:color w:val="0000FF"/>
            <w:sz w:val="20"/>
            <w:u w:val="single" w:color="0000FF"/>
          </w:rPr>
          <w:t>http://apps.fcps.org/dept/health/MarylandDHMHBloodLeadTestingCertificateDHMH4620.pdf</w:t>
        </w:r>
      </w:hyperlink>
      <w:hyperlink r:id="rId8">
        <w:r>
          <w:rPr>
            <w:rFonts w:ascii="Arial" w:eastAsia="Arial" w:hAnsi="Arial" w:cs="Arial"/>
            <w:i/>
            <w:sz w:val="20"/>
          </w:rPr>
          <w:t xml:space="preserve"> </w:t>
        </w:r>
      </w:hyperlink>
      <w:r>
        <w:rPr>
          <w:rFonts w:ascii="Arial" w:eastAsia="Arial" w:hAnsi="Arial" w:cs="Arial"/>
          <w:i/>
          <w:sz w:val="20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F0677" w:rsidRDefault="00F3468C">
      <w:pPr>
        <w:pStyle w:val="Heading2"/>
        <w:ind w:left="715"/>
      </w:pPr>
      <w:r>
        <w:t>EXEMPTIONS</w:t>
      </w:r>
      <w:r>
        <w:rPr>
          <w:u w:val="none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FF0677" w:rsidRDefault="00F3468C">
      <w:pPr>
        <w:spacing w:after="4" w:line="249" w:lineRule="auto"/>
        <w:ind w:left="715" w:right="118" w:hanging="10"/>
      </w:pPr>
      <w:r>
        <w:rPr>
          <w:rFonts w:ascii="Arial" w:eastAsia="Arial" w:hAnsi="Arial" w:cs="Arial"/>
          <w:sz w:val="20"/>
        </w:rPr>
        <w:t xml:space="preserve">Exemptions from a physical examination, immunizations and Blood-Lead testing are permitted if the family has an objection based on their religious beliefs and practices.  The Blood-Lead certificate must be signed by a Health Care Practitioner stating a questionnaire was done.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FF0677" w:rsidRDefault="00F3468C">
      <w:pPr>
        <w:spacing w:after="4" w:line="249" w:lineRule="auto"/>
        <w:ind w:left="715" w:right="118" w:hanging="10"/>
      </w:pPr>
      <w:r>
        <w:rPr>
          <w:rFonts w:ascii="Arial" w:eastAsia="Arial" w:hAnsi="Arial" w:cs="Arial"/>
          <w:sz w:val="20"/>
        </w:rPr>
        <w:t xml:space="preserve">Children may also be exempted from immunization requirements if a physician, nurse practitioner or health department official certifies that there is a medical reason for the child not to receive a vaccine.   </w:t>
      </w:r>
    </w:p>
    <w:p w:rsidR="00FF0677" w:rsidRDefault="00F3468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F0677" w:rsidRDefault="00F3468C">
      <w:pPr>
        <w:spacing w:after="4" w:line="249" w:lineRule="auto"/>
        <w:ind w:left="715" w:right="118" w:hanging="10"/>
      </w:pPr>
      <w:r>
        <w:rPr>
          <w:rFonts w:ascii="Arial" w:eastAsia="Arial" w:hAnsi="Arial" w:cs="Arial"/>
          <w:sz w:val="20"/>
        </w:rPr>
        <w:t xml:space="preserve">The health information on this form will be available only to those health and child care provider or child care personnel who have a legitimate care responsibility for your child. </w:t>
      </w:r>
    </w:p>
    <w:p w:rsidR="00FF0677" w:rsidRDefault="00F3468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F0677" w:rsidRDefault="00F3468C">
      <w:pPr>
        <w:pStyle w:val="Heading2"/>
        <w:ind w:left="715"/>
      </w:pPr>
      <w:r>
        <w:t>INSTRUCTIONS</w:t>
      </w:r>
      <w:r>
        <w:rPr>
          <w:u w:val="none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F0677" w:rsidRDefault="00F3468C">
      <w:pPr>
        <w:spacing w:after="4" w:line="249" w:lineRule="auto"/>
        <w:ind w:left="715" w:right="118" w:hanging="10"/>
      </w:pPr>
      <w:r>
        <w:rPr>
          <w:rFonts w:ascii="Arial" w:eastAsia="Arial" w:hAnsi="Arial" w:cs="Arial"/>
          <w:sz w:val="20"/>
        </w:rPr>
        <w:t xml:space="preserve">Please complete Part I of this Physical Examination form.  Part II must be completed by a physician or nurse practitioner, or a copy of your child's physical examination must be attached to this form.  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FF0677" w:rsidRDefault="00F3468C">
      <w:pPr>
        <w:spacing w:after="4" w:line="249" w:lineRule="auto"/>
        <w:ind w:left="715" w:right="118" w:hanging="10"/>
      </w:pPr>
      <w:r>
        <w:rPr>
          <w:rFonts w:ascii="Arial" w:eastAsia="Arial" w:hAnsi="Arial" w:cs="Arial"/>
          <w:sz w:val="20"/>
        </w:rPr>
        <w:t xml:space="preserve">If your child requires medication to be administered during child care hours, you must have the physician complete a </w:t>
      </w:r>
    </w:p>
    <w:p w:rsidR="00FF0677" w:rsidRDefault="00F3468C">
      <w:pPr>
        <w:spacing w:after="4" w:line="249" w:lineRule="auto"/>
        <w:ind w:left="715" w:right="118" w:hanging="10"/>
      </w:pPr>
      <w:r>
        <w:rPr>
          <w:rFonts w:ascii="Arial" w:eastAsia="Arial" w:hAnsi="Arial" w:cs="Arial"/>
          <w:sz w:val="20"/>
        </w:rPr>
        <w:t xml:space="preserve">Medication Authorization Form (OCC 1216) for each medication. The Medication Authorization Form can be obtained at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 </w:t>
      </w:r>
      <w:hyperlink r:id="rId9">
        <w:r>
          <w:rPr>
            <w:rFonts w:ascii="Arial" w:eastAsia="Arial" w:hAnsi="Arial" w:cs="Arial"/>
            <w:color w:val="0000FF"/>
            <w:sz w:val="20"/>
            <w:u w:val="single" w:color="0000FF"/>
          </w:rPr>
          <w:t>http://www.marylandpublicschools.org/MSDE/divisions/child_care/licensing_branch/forms.html</w:t>
        </w:r>
      </w:hyperlink>
      <w:hyperlink r:id="rId10">
        <w:r>
          <w:rPr>
            <w:rFonts w:ascii="Arial" w:eastAsia="Arial" w:hAnsi="Arial" w:cs="Arial"/>
            <w:sz w:val="20"/>
          </w:rPr>
          <w:t xml:space="preserve"> </w:t>
        </w:r>
      </w:hyperlink>
      <w:r>
        <w:rPr>
          <w:rFonts w:ascii="Arial" w:eastAsia="Arial" w:hAnsi="Arial" w:cs="Arial"/>
          <w:sz w:val="20"/>
        </w:rPr>
        <w:t xml:space="preserve">Select OCC 1216.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FF0677" w:rsidRDefault="00F3468C">
      <w:pPr>
        <w:spacing w:after="4" w:line="249" w:lineRule="auto"/>
        <w:ind w:left="715" w:right="118" w:hanging="10"/>
      </w:pPr>
      <w:r>
        <w:rPr>
          <w:rFonts w:ascii="Arial" w:eastAsia="Arial" w:hAnsi="Arial" w:cs="Arial"/>
          <w:sz w:val="20"/>
        </w:rPr>
        <w:t xml:space="preserve">If you do not have access to a physician or nurse practitioner or if your child requires an individualized health care plan, contact your local Health Department.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</w:rPr>
        <w:lastRenderedPageBreak/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Tahoma" w:eastAsia="Tahoma" w:hAnsi="Tahoma" w:cs="Tahoma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Tahoma" w:eastAsia="Tahoma" w:hAnsi="Tahoma" w:cs="Tahoma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Tahoma" w:eastAsia="Tahoma" w:hAnsi="Tahoma" w:cs="Tahoma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Tahoma" w:eastAsia="Tahoma" w:hAnsi="Tahoma" w:cs="Tahoma"/>
          <w:sz w:val="16"/>
        </w:rPr>
        <w:t xml:space="preserve"> </w:t>
      </w:r>
    </w:p>
    <w:p w:rsidR="00FF0677" w:rsidRDefault="00F3468C">
      <w:pPr>
        <w:tabs>
          <w:tab w:val="center" w:pos="288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right" w:pos="11688"/>
        </w:tabs>
        <w:spacing w:after="3"/>
      </w:pPr>
      <w:r>
        <w:tab/>
      </w:r>
      <w:r>
        <w:rPr>
          <w:rFonts w:ascii="Tahoma" w:eastAsia="Tahoma" w:hAnsi="Tahoma" w:cs="Tahoma"/>
          <w:sz w:val="16"/>
        </w:rPr>
        <w:t>OCC 1215 - Revised</w:t>
      </w:r>
      <w:r>
        <w:rPr>
          <w:rFonts w:ascii="Times New Roman" w:eastAsia="Times New Roman" w:hAnsi="Times New Roman" w:cs="Times New Roman"/>
          <w:sz w:val="16"/>
        </w:rPr>
        <w:t xml:space="preserve"> Aug 2015 - </w:t>
      </w:r>
      <w:r>
        <w:rPr>
          <w:rFonts w:ascii="Times New Roman" w:eastAsia="Times New Roman" w:hAnsi="Times New Roman" w:cs="Times New Roman"/>
          <w:i/>
          <w:sz w:val="16"/>
        </w:rPr>
        <w:t xml:space="preserve">All previous editions are obsolete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Page 1 of 4 </w:t>
      </w:r>
      <w:r>
        <w:rPr>
          <w:rFonts w:ascii="Tahoma" w:eastAsia="Tahoma" w:hAnsi="Tahoma" w:cs="Tahoma"/>
          <w:sz w:val="16"/>
        </w:rPr>
        <w:t xml:space="preserve"> </w:t>
      </w:r>
    </w:p>
    <w:p w:rsidR="00FF0677" w:rsidRDefault="00F3468C">
      <w:pPr>
        <w:spacing w:after="89"/>
        <w:ind w:right="106"/>
        <w:jc w:val="right"/>
      </w:pPr>
      <w:r>
        <w:rPr>
          <w:rFonts w:ascii="Arial" w:eastAsia="Arial" w:hAnsi="Arial" w:cs="Arial"/>
          <w:b/>
          <w:i/>
        </w:rPr>
        <w:t xml:space="preserve"> </w:t>
      </w:r>
    </w:p>
    <w:p w:rsidR="00FF0677" w:rsidRDefault="00F3468C">
      <w:pPr>
        <w:pStyle w:val="Heading2"/>
        <w:ind w:left="720" w:firstLine="0"/>
      </w:pPr>
      <w:r>
        <w:rPr>
          <w:sz w:val="22"/>
          <w:u w:val="none"/>
        </w:rPr>
        <w:t>PART I - HEALTH ASSESSMENT</w:t>
      </w:r>
      <w:r>
        <w:rPr>
          <w:b w:val="0"/>
          <w:sz w:val="22"/>
          <w:u w:val="none"/>
        </w:rPr>
        <w:t xml:space="preserve"> </w:t>
      </w:r>
    </w:p>
    <w:p w:rsidR="00FF0677" w:rsidRDefault="00F3468C">
      <w:pPr>
        <w:pStyle w:val="Heading3"/>
        <w:ind w:left="559" w:right="2"/>
      </w:pPr>
      <w:r>
        <w:t xml:space="preserve">To be completed by parent or guardian </w:t>
      </w:r>
    </w:p>
    <w:tbl>
      <w:tblPr>
        <w:tblStyle w:val="TableGrid"/>
        <w:tblW w:w="10888" w:type="dxa"/>
        <w:tblInd w:w="722" w:type="dxa"/>
        <w:tblCellMar>
          <w:top w:w="1" w:type="dxa"/>
          <w:left w:w="24" w:type="dxa"/>
          <w:right w:w="21" w:type="dxa"/>
        </w:tblCellMar>
        <w:tblLook w:val="04A0" w:firstRow="1" w:lastRow="0" w:firstColumn="1" w:lastColumn="0" w:noHBand="0" w:noVBand="1"/>
      </w:tblPr>
      <w:tblGrid>
        <w:gridCol w:w="3147"/>
        <w:gridCol w:w="181"/>
        <w:gridCol w:w="229"/>
        <w:gridCol w:w="137"/>
        <w:gridCol w:w="218"/>
        <w:gridCol w:w="228"/>
        <w:gridCol w:w="137"/>
        <w:gridCol w:w="220"/>
        <w:gridCol w:w="92"/>
        <w:gridCol w:w="2196"/>
        <w:gridCol w:w="2142"/>
        <w:gridCol w:w="1961"/>
      </w:tblGrid>
      <w:tr w:rsidR="00FF0677">
        <w:trPr>
          <w:trHeight w:val="794"/>
        </w:trPr>
        <w:tc>
          <w:tcPr>
            <w:tcW w:w="108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tabs>
                <w:tab w:val="center" w:pos="1445"/>
                <w:tab w:val="center" w:pos="8051"/>
                <w:tab w:val="center" w:pos="10415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Child’s Name: 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         </w:t>
            </w:r>
            <w:r>
              <w:rPr>
                <w:rFonts w:ascii="Arial" w:eastAsia="Arial" w:hAnsi="Arial" w:cs="Arial"/>
                <w:sz w:val="14"/>
              </w:rPr>
              <w:t xml:space="preserve">                                          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Birth date: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Sex </w:t>
            </w:r>
          </w:p>
          <w:p w:rsidR="00FF0677" w:rsidRDefault="00F3468C">
            <w:pPr>
              <w:ind w:right="1532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              </w:t>
            </w:r>
          </w:p>
          <w:p w:rsidR="00FF0677" w:rsidRDefault="00F3468C">
            <w:pPr>
              <w:spacing w:after="6"/>
              <w:ind w:left="13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43223" cy="12192"/>
                      <wp:effectExtent l="0" t="0" r="0" b="0"/>
                      <wp:docPr id="23519" name="Group 23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3223" cy="12192"/>
                                <a:chOff x="0" y="0"/>
                                <a:chExt cx="3943223" cy="12192"/>
                              </a:xfrm>
                            </wpg:grpSpPr>
                            <wps:wsp>
                              <wps:cNvPr id="34583" name="Shape 34583"/>
                              <wps:cNvSpPr/>
                              <wps:spPr>
                                <a:xfrm>
                                  <a:off x="0" y="0"/>
                                  <a:ext cx="394322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3223" h="12192">
                                      <a:moveTo>
                                        <a:pt x="0" y="0"/>
                                      </a:moveTo>
                                      <a:lnTo>
                                        <a:pt x="3943223" y="0"/>
                                      </a:lnTo>
                                      <a:lnTo>
                                        <a:pt x="394322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F3A3A" id="Group 23519" o:spid="_x0000_s1026" style="width:310.5pt;height:.95pt;mso-position-horizontal-relative:char;mso-position-vertical-relative:line" coordsize="3943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">
                      <v:shape id="Shape 34583" o:spid="_x0000_s1027" style="position:absolute;width:39432;height:121;visibility:visible;mso-wrap-style:square;v-text-anchor:top" coordsize="394322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kIcwA&#10;AADeAAAADwAAAGRycy9kb3ducmV2LnhtbESPW2vCQBSE3wv+h+UIfaub1sZLdJVqKbTFUrw86Nsh&#10;e5pEs2dDdhtjf71bKPRxmJlvmOm8NaVoqHaFZQX3vQgEcWp1wZmC3fblbgTCeWSNpWVScCEH81nn&#10;ZoqJtmdeU7PxmQgQdgkqyL2vEildmpNB17MVcfC+bG3QB1lnUtd4DnBTyocoGkiDBYeFHCta5pSe&#10;Nt9GwSIeNqf1834V796Gh4/P8XH/835U6rbbPk1AeGr9f/iv/aoV9B/jUR9+74QrIGdX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3jdkIcwAAADeAAAADwAAAAAAAAAAAAAAAACY&#10;AgAAZHJzL2Rvd25yZXYueG1sUEsFBgAAAAAEAAQA9QAAAJEDAAAAAA==&#10;" path="m,l3943223,r,12192l,12192,,e" fillcolor="black" stroked="f" strokeweight="0">
                        <v:stroke miterlimit="83231f" joinstyle="miter"/>
                        <v:path arrowok="t" textboxrect="0,0,3943223,12192"/>
                      </v:shape>
                      <w10:anchorlock/>
                    </v:group>
                  </w:pict>
                </mc:Fallback>
              </mc:AlternateContent>
            </w:r>
          </w:p>
          <w:p w:rsidR="00FF0677" w:rsidRDefault="00F3468C">
            <w:pPr>
              <w:tabs>
                <w:tab w:val="center" w:pos="4432"/>
                <w:tab w:val="center" w:pos="9292"/>
                <w:tab w:val="center" w:pos="10153"/>
                <w:tab w:val="center" w:pos="10450"/>
                <w:tab w:val="center" w:pos="10680"/>
              </w:tabs>
              <w:spacing w:after="3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5486146</wp:posOffset>
                      </wp:positionH>
                      <wp:positionV relativeFrom="paragraph">
                        <wp:posOffset>-15998</wp:posOffset>
                      </wp:positionV>
                      <wp:extent cx="1295400" cy="112777"/>
                      <wp:effectExtent l="0" t="0" r="0" b="0"/>
                      <wp:wrapNone/>
                      <wp:docPr id="23518" name="Group 23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112777"/>
                                <a:chOff x="0" y="0"/>
                                <a:chExt cx="1295400" cy="112777"/>
                              </a:xfrm>
                            </wpg:grpSpPr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1031748" y="25908"/>
                                  <a:ext cx="8686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86868">
                                      <a:moveTo>
                                        <a:pt x="0" y="86868"/>
                                      </a:moveTo>
                                      <a:lnTo>
                                        <a:pt x="86868" y="86868"/>
                                      </a:lnTo>
                                      <a:lnTo>
                                        <a:pt x="868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1208532" y="25908"/>
                                  <a:ext cx="8686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86868">
                                      <a:moveTo>
                                        <a:pt x="0" y="86868"/>
                                      </a:moveTo>
                                      <a:lnTo>
                                        <a:pt x="86868" y="86868"/>
                                      </a:lnTo>
                                      <a:lnTo>
                                        <a:pt x="868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84" name="Shape 34584"/>
                              <wps:cNvSpPr/>
                              <wps:spPr>
                                <a:xfrm>
                                  <a:off x="0" y="0"/>
                                  <a:ext cx="8580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12" h="12192">
                                      <a:moveTo>
                                        <a:pt x="0" y="0"/>
                                      </a:moveTo>
                                      <a:lnTo>
                                        <a:pt x="858012" y="0"/>
                                      </a:lnTo>
                                      <a:lnTo>
                                        <a:pt x="8580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202C42" id="Group 23518" o:spid="_x0000_s1026" style="position:absolute;margin-left:6in;margin-top:-1.25pt;width:102pt;height:8.9pt;z-index:-251658240" coordsize="12954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">
                      <v:shape id="Shape 341" o:spid="_x0000_s1027" style="position:absolute;left:10317;top:259;width:869;height:868;visibility:visible;mso-wrap-style:square;v-text-anchor:top" coordsize="8686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rU8UA&#10;AADcAAAADwAAAGRycy9kb3ducmV2LnhtbESPQWvCQBSE74L/YXmCt7qJii2pq4giFBGxVu+P7DOJ&#10;Zt/G7Fajv94tFDwOM/MNM542phRXql1hWUHci0AQp1YXnCnY/yzfPkA4j6yxtEwK7uRgOmm3xpho&#10;e+Nvuu58JgKEXYIKcu+rREqX5mTQ9WxFHLyjrQ36IOtM6hpvAW5K2Y+ikTRYcFjIsaJ5Tul592sU&#10;rLfzPZ/1Yb3dVO+Pw+p0iRfLkVLdTjP7BOGp8a/wf/tLKxgMY/g7E4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StTxQAAANwAAAAPAAAAAAAAAAAAAAAAAJgCAABkcnMv&#10;ZG93bnJldi54bWxQSwUGAAAAAAQABAD1AAAAigMAAAAA&#10;" path="m,86868r86868,l86868,,,,,86868xe" filled="f" strokeweight=".72pt">
                        <v:path arrowok="t" textboxrect="0,0,86868,86868"/>
                      </v:shape>
                      <v:shape id="Shape 343" o:spid="_x0000_s1028" style="position:absolute;left:12085;top:259;width:869;height:868;visibility:visible;mso-wrap-style:square;v-text-anchor:top" coordsize="8686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Qv8UA&#10;AADcAAAADwAAAGRycy9kb3ducmV2LnhtbESPW4vCMBSE3xf2P4Qj+KapF1SqURZFWETE6/uhObbV&#10;5qQ2We3urzeCsI/DzHzDTGa1KcSdKpdbVtBpRyCIE6tzThUcD8vWCITzyBoLy6TglxzMpp8fE4y1&#10;ffCO7nufigBhF6OCzPsyltIlGRl0bVsSB+9sK4M+yCqVusJHgJtCdqNoIA3mHBYyLGmeUXLd/xgF&#10;6+38yFd9Wm835fDvtLrcOovlQKlmo/4ag/BU+//wu/2tFfT6PX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xC/xQAAANwAAAAPAAAAAAAAAAAAAAAAAJgCAABkcnMv&#10;ZG93bnJldi54bWxQSwUGAAAAAAQABAD1AAAAigMAAAAA&#10;" path="m,86868r86868,l86868,,,,,86868xe" filled="f" strokeweight=".72pt">
                        <v:path arrowok="t" textboxrect="0,0,86868,86868"/>
                      </v:shape>
                      <v:shape id="Shape 34584" o:spid="_x0000_s1029" style="position:absolute;width:8580;height:121;visibility:visible;mso-wrap-style:square;v-text-anchor:top" coordsize="8580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ciscA&#10;AADeAAAADwAAAGRycy9kb3ducmV2LnhtbESPQUvDQBSE70L/w/IKXsRu1NS2abdFCoLX1oL09sw+&#10;s6HZtyH70kZ/vSsIPQ4z8w2z2gy+UWfqYh3YwMMkA0VcBltzZeDw/no/BxUF2WITmAx8U4TNenSz&#10;wsKGC+/ovJdKJQjHAg04kbbQOpaOPMZJaImT9xU6j5JkV2nb4SXBfaMfs+xZe6w5LThsaeuoPO17&#10;byDuDnlm+15mR/n5+Jy6xVbfLYy5HQ8vS1BCg1zD/+03a+Apn85z+LuTroB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gnIrHAAAA3gAAAA8AAAAAAAAAAAAAAAAAmAIAAGRy&#10;cy9kb3ducmV2LnhtbFBLBQYAAAAABAAEAPUAAACMAwAAAAA=&#10;" path="m,l858012,r,12192l,12192,,e" fillcolor="black" stroked="f" strokeweight="0">
                        <v:stroke miterlimit="83231f" joinstyle="miter"/>
                        <v:path arrowok="t" textboxrect="0,0,858012,12192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Arial" w:eastAsia="Arial" w:hAnsi="Arial" w:cs="Arial"/>
                <w:sz w:val="14"/>
              </w:rPr>
              <w:t xml:space="preserve">Last                                           First                                        Middle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Mo  /  Day  /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Yr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6"/>
              </w:rPr>
              <w:tab/>
              <w:t>F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:rsidR="00FF0677" w:rsidRDefault="00F3468C">
            <w:pPr>
              <w:tabs>
                <w:tab w:val="center" w:pos="1174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Address: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186"/>
        </w:trPr>
        <w:tc>
          <w:tcPr>
            <w:tcW w:w="10888" w:type="dxa"/>
            <w:gridSpan w:val="1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left="1174"/>
            </w:pPr>
            <w:r>
              <w:rPr>
                <w:rFonts w:ascii="Arial" w:eastAsia="Arial" w:hAnsi="Arial" w:cs="Arial"/>
                <w:sz w:val="14"/>
              </w:rPr>
              <w:t xml:space="preserve">Number            Street                                                                Apt#              City                                                                            State                  Zip </w:t>
            </w:r>
          </w:p>
        </w:tc>
      </w:tr>
      <w:tr w:rsidR="00FF0677">
        <w:trPr>
          <w:trHeight w:val="206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F0677" w:rsidRDefault="00F3468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Parent/Guardian Name(s) </w:t>
            </w:r>
          </w:p>
        </w:tc>
        <w:tc>
          <w:tcPr>
            <w:tcW w:w="14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F0677" w:rsidRDefault="00F3468C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Relationship 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F0677" w:rsidRDefault="00F3468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Phone Number(s) </w:t>
            </w:r>
          </w:p>
        </w:tc>
      </w:tr>
      <w:tr w:rsidR="00FF0677">
        <w:trPr>
          <w:trHeight w:val="262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left="9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W: 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C: 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H:  </w:t>
            </w:r>
          </w:p>
        </w:tc>
      </w:tr>
      <w:tr w:rsidR="00FF0677">
        <w:trPr>
          <w:trHeight w:val="259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left="9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W: 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C: 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H:  </w:t>
            </w:r>
          </w:p>
        </w:tc>
      </w:tr>
      <w:tr w:rsidR="00FF0677">
        <w:trPr>
          <w:trHeight w:val="821"/>
        </w:trPr>
        <w:tc>
          <w:tcPr>
            <w:tcW w:w="45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F0677" w:rsidRDefault="00F3468C">
            <w:pPr>
              <w:ind w:left="94"/>
            </w:pPr>
            <w:r>
              <w:rPr>
                <w:b/>
                <w:sz w:val="18"/>
              </w:rPr>
              <w:t xml:space="preserve">Your Child’s Routine Medical Care Provider </w:t>
            </w:r>
          </w:p>
          <w:p w:rsidR="00FF0677" w:rsidRDefault="00F3468C">
            <w:pPr>
              <w:ind w:left="94"/>
            </w:pPr>
            <w:r>
              <w:rPr>
                <w:b/>
                <w:sz w:val="16"/>
              </w:rPr>
              <w:t xml:space="preserve">Name:     </w:t>
            </w:r>
          </w:p>
          <w:p w:rsidR="00FF0677" w:rsidRDefault="00F3468C">
            <w:pPr>
              <w:spacing w:after="10"/>
              <w:ind w:left="94"/>
            </w:pPr>
            <w:r>
              <w:rPr>
                <w:b/>
                <w:sz w:val="16"/>
              </w:rPr>
              <w:t xml:space="preserve">Address: </w:t>
            </w:r>
          </w:p>
          <w:p w:rsidR="00FF0677" w:rsidRDefault="00F3468C">
            <w:pPr>
              <w:ind w:left="94"/>
            </w:pPr>
            <w:r>
              <w:rPr>
                <w:b/>
                <w:sz w:val="16"/>
              </w:rPr>
              <w:t xml:space="preserve">Phone #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F0677" w:rsidRDefault="00F3468C">
            <w:pPr>
              <w:ind w:left="96"/>
            </w:pPr>
            <w:r>
              <w:rPr>
                <w:b/>
                <w:sz w:val="18"/>
              </w:rPr>
              <w:t xml:space="preserve">Your Child’s Routine Dental Care Provider </w:t>
            </w:r>
          </w:p>
          <w:p w:rsidR="00FF0677" w:rsidRDefault="00F3468C">
            <w:pPr>
              <w:ind w:left="96"/>
            </w:pPr>
            <w:r>
              <w:rPr>
                <w:b/>
                <w:sz w:val="16"/>
              </w:rPr>
              <w:t xml:space="preserve">Name:     </w:t>
            </w:r>
          </w:p>
          <w:p w:rsidR="00FF0677" w:rsidRDefault="00F3468C">
            <w:pPr>
              <w:spacing w:after="8"/>
              <w:ind w:left="96"/>
            </w:pPr>
            <w:r>
              <w:rPr>
                <w:b/>
                <w:sz w:val="16"/>
              </w:rPr>
              <w:t xml:space="preserve">Address: </w:t>
            </w:r>
          </w:p>
          <w:p w:rsidR="00FF0677" w:rsidRDefault="00F3468C">
            <w:pPr>
              <w:ind w:left="96"/>
            </w:pPr>
            <w:r>
              <w:rPr>
                <w:b/>
                <w:sz w:val="16"/>
              </w:rPr>
              <w:t>Phone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spacing w:line="241" w:lineRule="auto"/>
              <w:ind w:left="96"/>
            </w:pPr>
            <w:r>
              <w:rPr>
                <w:b/>
                <w:sz w:val="16"/>
              </w:rPr>
              <w:t xml:space="preserve">Last Time Child Seen for Physical Exam: </w:t>
            </w:r>
          </w:p>
          <w:p w:rsidR="00FF0677" w:rsidRDefault="00F3468C">
            <w:pPr>
              <w:spacing w:after="9"/>
              <w:ind w:left="96"/>
            </w:pPr>
            <w:r>
              <w:rPr>
                <w:b/>
                <w:sz w:val="16"/>
              </w:rPr>
              <w:t xml:space="preserve">Dental Care: </w:t>
            </w:r>
          </w:p>
          <w:p w:rsidR="00FF0677" w:rsidRDefault="00F3468C">
            <w:pPr>
              <w:ind w:left="96"/>
            </w:pPr>
            <w:r>
              <w:rPr>
                <w:b/>
                <w:sz w:val="16"/>
              </w:rPr>
              <w:t>Any Specialist 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405"/>
        </w:trPr>
        <w:tc>
          <w:tcPr>
            <w:tcW w:w="108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F0677" w:rsidRDefault="00F3468C">
            <w:pPr>
              <w:ind w:left="94" w:right="48"/>
            </w:pPr>
            <w:r>
              <w:rPr>
                <w:rFonts w:ascii="Arial" w:eastAsia="Arial" w:hAnsi="Arial" w:cs="Arial"/>
                <w:b/>
                <w:sz w:val="16"/>
              </w:rPr>
              <w:t xml:space="preserve">ASSESSMENT OF CHILD’S HEALTH - </w:t>
            </w:r>
            <w:r>
              <w:rPr>
                <w:rFonts w:ascii="Arial" w:eastAsia="Arial" w:hAnsi="Arial" w:cs="Arial"/>
                <w:sz w:val="16"/>
              </w:rPr>
              <w:t xml:space="preserve">To the best of your knowledge has your child had any problem with the following?  Check Yes or No and provide a comment for any YES answer. </w:t>
            </w:r>
          </w:p>
        </w:tc>
      </w:tr>
      <w:tr w:rsidR="00FF0677">
        <w:trPr>
          <w:trHeight w:val="247"/>
        </w:trPr>
        <w:tc>
          <w:tcPr>
            <w:tcW w:w="3329" w:type="dxa"/>
            <w:gridSpan w:val="2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4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F0677" w:rsidRDefault="00F346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Yes </w:t>
            </w:r>
          </w:p>
        </w:tc>
        <w:tc>
          <w:tcPr>
            <w:tcW w:w="584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F0677" w:rsidRDefault="00F3468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 </w:t>
            </w:r>
          </w:p>
        </w:tc>
        <w:tc>
          <w:tcPr>
            <w:tcW w:w="6391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FF0677" w:rsidRDefault="00F3468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Comments (required for any Yes answer) </w:t>
            </w:r>
          </w:p>
        </w:tc>
      </w:tr>
      <w:tr w:rsidR="00FF0677">
        <w:trPr>
          <w:trHeight w:val="201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Allergies (Food, Insects, Drugs, Latex, etc.)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Allergies (Seasonal)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Asthma or Breathing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1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Behavioral or Emotional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Birth Defect(s)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Bladder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Bleeding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Bowels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Cerebral Palsy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Coughing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sz w:val="16"/>
              </w:rPr>
              <w:t xml:space="preserve">Communication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Developmental Delay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Diabetes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Ears or Deafness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Eyes or Vision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sz w:val="16"/>
              </w:rPr>
              <w:t>Feeding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Head Injury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Heart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1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Hospitalization (When, Where)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Lead Poisoning/Exposure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Life Threatening Allergic Reactions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Limits on Physical Activity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Meningitis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sz w:val="16"/>
              </w:rPr>
              <w:t>Mobility-Assistive Devices if any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Prematurity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Seizures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Sickle Cell Disease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Speech/Language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30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Surgery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222"/>
        </w:trPr>
        <w:tc>
          <w:tcPr>
            <w:tcW w:w="3329" w:type="dxa"/>
            <w:gridSpan w:val="2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7" w:space="0" w:color="000000"/>
            </w:tcBorders>
          </w:tcPr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Other </w:t>
            </w:r>
          </w:p>
        </w:tc>
        <w:tc>
          <w:tcPr>
            <w:tcW w:w="2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10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18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10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2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6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FF0677" w:rsidRDefault="00F3468C">
            <w:pPr>
              <w:ind w:left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F0677">
        <w:trPr>
          <w:trHeight w:val="664"/>
        </w:trPr>
        <w:tc>
          <w:tcPr>
            <w:tcW w:w="10888" w:type="dxa"/>
            <w:gridSpan w:val="12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spacing w:after="110"/>
              <w:ind w:left="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Does your child take medication (prescription or non-prescription) at any time?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and/or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for ongoing health condition? </w:t>
            </w:r>
          </w:p>
          <w:p w:rsidR="00FF0677" w:rsidRDefault="00F3468C">
            <w:pPr>
              <w:tabs>
                <w:tab w:val="center" w:pos="615"/>
                <w:tab w:val="center" w:pos="2282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225552</wp:posOffset>
                      </wp:positionH>
                      <wp:positionV relativeFrom="paragraph">
                        <wp:posOffset>10257</wp:posOffset>
                      </wp:positionV>
                      <wp:extent cx="524561" cy="86868"/>
                      <wp:effectExtent l="0" t="0" r="0" b="0"/>
                      <wp:wrapNone/>
                      <wp:docPr id="26302" name="Group 26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61" cy="86868"/>
                                <a:chOff x="0" y="0"/>
                                <a:chExt cx="524561" cy="86868"/>
                              </a:xfrm>
                            </wpg:grpSpPr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0" y="0"/>
                                  <a:ext cx="8686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86868">
                                      <a:moveTo>
                                        <a:pt x="0" y="86868"/>
                                      </a:moveTo>
                                      <a:lnTo>
                                        <a:pt x="86868" y="86868"/>
                                      </a:lnTo>
                                      <a:lnTo>
                                        <a:pt x="868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437693" y="0"/>
                                  <a:ext cx="8686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86868">
                                      <a:moveTo>
                                        <a:pt x="0" y="86868"/>
                                      </a:moveTo>
                                      <a:lnTo>
                                        <a:pt x="86868" y="86868"/>
                                      </a:lnTo>
                                      <a:lnTo>
                                        <a:pt x="868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67CC12" id="Group 26302" o:spid="_x0000_s1026" style="position:absolute;margin-left:17.75pt;margin-top:.8pt;width:41.3pt;height:6.85pt;z-index:-251657216" coordsize="5245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">
                      <v:shape id="Shape 1307" o:spid="_x0000_s1027" style="position:absolute;width:868;height:868;visibility:visible;mso-wrap-style:square;v-text-anchor:top" coordsize="8686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QW8MA&#10;AADdAAAADwAAAGRycy9kb3ducmV2LnhtbERP24rCMBB9F/yHMIJvmqqgUo0iiiCLiOvlfWjGttpM&#10;apPV6tdvhIV9m8O5znRem0I8qHK5ZQW9bgSCOLE651TB6bjujEE4j6yxsEwKXuRgPms2phhr++Rv&#10;ehx8KkIIuxgVZN6XsZQuycig69qSOHAXWxn0AVap1BU+Q7gpZD+KhtJgzqEhw5KWGSW3w49RsN0v&#10;T3zT5+1+V47e56/rvbdaD5Vqt+rFBISn2v+L/9wbHeYPohF8vgkn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QW8MAAADdAAAADwAAAAAAAAAAAAAAAACYAgAAZHJzL2Rv&#10;d25yZXYueG1sUEsFBgAAAAAEAAQA9QAAAIgDAAAAAA==&#10;" path="m,86868r86868,l86868,,,,,86868xe" filled="f" strokeweight=".72pt">
                        <v:path arrowok="t" textboxrect="0,0,86868,86868"/>
                      </v:shape>
                      <v:shape id="Shape 1310" o:spid="_x0000_s1028" style="position:absolute;left:4376;width:869;height:868;visibility:visible;mso-wrap-style:square;v-text-anchor:top" coordsize="8686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e8scA&#10;AADdAAAADwAAAGRycy9kb3ducmV2LnhtbESPQWvCQBCF74L/YRmhN92kBS2pq4gilCLFpnofstMk&#10;NTubZrea9tc7B8HbDO/Ne9/Ml71r1Jm6UHs2kE4SUMSFtzWXBg6f2/EzqBCRLTaeycAfBVguhoM5&#10;ZtZf+IPOeSyVhHDI0EAVY5tpHYqKHIaJb4lF+/KdwyhrV2rb4UXCXaMfk2SqHdYsDRW2tK6oOOW/&#10;zsBuvz7wyR53+/d29n98+/5JN9upMQ+jfvUCKlIf7+bb9asV/KdU+OUbGUE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anvLHAAAA3QAAAA8AAAAAAAAAAAAAAAAAmAIAAGRy&#10;cy9kb3ducmV2LnhtbFBLBQYAAAAABAAEAPUAAACMAwAAAAA=&#10;" path="m,86868r86868,l86868,,,,,86868xe" filled="f" strokeweight=".72pt">
                        <v:path arrowok="t" textboxrect="0,0,86868,8686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No    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Yes, name(s) of medication(s):  </w:t>
            </w:r>
          </w:p>
        </w:tc>
      </w:tr>
      <w:tr w:rsidR="00FF0677">
        <w:trPr>
          <w:trHeight w:val="639"/>
        </w:trPr>
        <w:tc>
          <w:tcPr>
            <w:tcW w:w="10888" w:type="dxa"/>
            <w:gridSpan w:val="1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4" w:right="35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225552</wp:posOffset>
                      </wp:positionH>
                      <wp:positionV relativeFrom="paragraph">
                        <wp:posOffset>205618</wp:posOffset>
                      </wp:positionV>
                      <wp:extent cx="524561" cy="86868"/>
                      <wp:effectExtent l="0" t="0" r="0" b="0"/>
                      <wp:wrapNone/>
                      <wp:docPr id="26334" name="Group 26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61" cy="86868"/>
                                <a:chOff x="0" y="0"/>
                                <a:chExt cx="524561" cy="86868"/>
                              </a:xfrm>
                            </wpg:grpSpPr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0" y="0"/>
                                  <a:ext cx="8686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86868">
                                      <a:moveTo>
                                        <a:pt x="0" y="86868"/>
                                      </a:moveTo>
                                      <a:lnTo>
                                        <a:pt x="86868" y="86868"/>
                                      </a:lnTo>
                                      <a:lnTo>
                                        <a:pt x="868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437693" y="0"/>
                                  <a:ext cx="8686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86868">
                                      <a:moveTo>
                                        <a:pt x="0" y="86868"/>
                                      </a:moveTo>
                                      <a:lnTo>
                                        <a:pt x="86868" y="86868"/>
                                      </a:lnTo>
                                      <a:lnTo>
                                        <a:pt x="868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DFD992" id="Group 26334" o:spid="_x0000_s1026" style="position:absolute;margin-left:17.75pt;margin-top:16.2pt;width:41.3pt;height:6.85pt;z-index:-251656192" coordsize="5245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">
                      <v:shape id="Shape 1346" o:spid="_x0000_s1027" style="position:absolute;width:868;height:868;visibility:visible;mso-wrap-style:square;v-text-anchor:top" coordsize="8686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MAMQA&#10;AADdAAAADwAAAGRycy9kb3ducmV2LnhtbERPTWvCQBC9F/oflil40421pCV1laIIUkQ01fuQHZNo&#10;djZmV43+elcQepvH+5zhuDWVOFPjSssK+r0IBHFmdcm5gs3frPsFwnlkjZVlUnAlB+PR68sQE20v&#10;vKZz6nMRQtglqKDwvk6kdFlBBl3P1sSB29nGoA+wyaVu8BLCTSXfoyiWBksODQXWNCkoO6Qno2Cx&#10;mmz4oLeL1bL+vG1/98f+dBYr1Xlrf75BeGr9v/jpnuswf/ARw+ObcII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jADEAAAA3QAAAA8AAAAAAAAAAAAAAAAAmAIAAGRycy9k&#10;b3ducmV2LnhtbFBLBQYAAAAABAAEAPUAAACJAwAAAAA=&#10;" path="m,86868r86868,l86868,,,,,86868xe" filled="f" strokeweight=".72pt">
                        <v:path arrowok="t" textboxrect="0,0,86868,86868"/>
                      </v:shape>
                      <v:shape id="Shape 1351" o:spid="_x0000_s1028" style="position:absolute;left:4376;width:869;height:868;visibility:visible;mso-wrap-style:square;v-text-anchor:top" coordsize="8686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CqcUA&#10;AADdAAAADwAAAGRycy9kb3ducmV2LnhtbERPTWvCQBC9F/oflin0ppu0VCVmlWIRpEjRaO5Ddkyi&#10;2dk0u2raX98VhN7m8T4nnfemERfqXG1ZQTyMQBAXVtdcKtjvloMJCOeRNTaWScEPOZjPHh9STLS9&#10;8pYumS9FCGGXoILK+zaR0hUVGXRD2xIH7mA7gz7ArpS6w2sIN418iaKRNFhzaKiwpUVFxSk7GwXr&#10;zWLPJ52vN1/t+Df/PH7HH8uRUs9P/fsUhKfe/4vv7pUO81/fYrh9E0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IKpxQAAAN0AAAAPAAAAAAAAAAAAAAAAAJgCAABkcnMv&#10;ZG93bnJldi54bWxQSwUGAAAAAAQABAD1AAAAigMAAAAA&#10;" path="m,86868r86868,l86868,,,,,86868xe" filled="f" strokeweight=".72pt">
                        <v:path arrowok="t" textboxrect="0,0,86868,8686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>Does your child receive any special treatments?</w:t>
            </w:r>
            <w:r>
              <w:rPr>
                <w:rFonts w:ascii="Arial" w:eastAsia="Arial" w:hAnsi="Arial" w:cs="Arial"/>
                <w:sz w:val="16"/>
              </w:rPr>
              <w:t xml:space="preserve">  (Nebulizer, EPI Pen,</w:t>
            </w:r>
            <w:r>
              <w:rPr>
                <w:sz w:val="16"/>
              </w:rPr>
              <w:t xml:space="preserve"> Insulin, Counseling</w:t>
            </w:r>
            <w:r>
              <w:rPr>
                <w:rFonts w:ascii="Arial" w:eastAsia="Arial" w:hAnsi="Arial" w:cs="Arial"/>
                <w:sz w:val="16"/>
              </w:rPr>
              <w:t xml:space="preserve"> etc.)          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No    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Yes, type of treatment:  </w:t>
            </w:r>
          </w:p>
        </w:tc>
      </w:tr>
      <w:tr w:rsidR="00FF0677">
        <w:trPr>
          <w:trHeight w:val="629"/>
        </w:trPr>
        <w:tc>
          <w:tcPr>
            <w:tcW w:w="10888" w:type="dxa"/>
            <w:gridSpan w:val="1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ind w:left="94" w:right="28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225552</wp:posOffset>
                      </wp:positionH>
                      <wp:positionV relativeFrom="paragraph">
                        <wp:posOffset>205329</wp:posOffset>
                      </wp:positionV>
                      <wp:extent cx="524561" cy="86868"/>
                      <wp:effectExtent l="0" t="0" r="0" b="0"/>
                      <wp:wrapNone/>
                      <wp:docPr id="26365" name="Group 26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61" cy="86868"/>
                                <a:chOff x="0" y="0"/>
                                <a:chExt cx="524561" cy="86868"/>
                              </a:xfrm>
                            </wpg:grpSpPr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0" y="0"/>
                                  <a:ext cx="8686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86868">
                                      <a:moveTo>
                                        <a:pt x="0" y="86868"/>
                                      </a:moveTo>
                                      <a:lnTo>
                                        <a:pt x="86868" y="86868"/>
                                      </a:lnTo>
                                      <a:lnTo>
                                        <a:pt x="868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437693" y="0"/>
                                  <a:ext cx="8686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86868">
                                      <a:moveTo>
                                        <a:pt x="0" y="86868"/>
                                      </a:moveTo>
                                      <a:lnTo>
                                        <a:pt x="86868" y="86868"/>
                                      </a:lnTo>
                                      <a:lnTo>
                                        <a:pt x="868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D7BFF1" id="Group 26365" o:spid="_x0000_s1026" style="position:absolute;margin-left:17.75pt;margin-top:16.15pt;width:41.3pt;height:6.85pt;z-index:-251655168" coordsize="5245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">
                      <v:shape id="Shape 1381" o:spid="_x0000_s1027" style="position:absolute;width:868;height:868;visibility:visible;mso-wrap-style:square;v-text-anchor:top" coordsize="8686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u7sMA&#10;AADdAAAADwAAAGRycy9kb3ducmV2LnhtbERP24rCMBB9F/yHMMK+adoVVKpRRBFkEfH6PjRjW20m&#10;3SarXb9+syD4NodzncmsMaW4U+0KywriXgSCOLW64EzB6bjqjkA4j6yxtEwKfsnBbNpuTTDR9sF7&#10;uh98JkIIuwQV5N5XiZQuzcmg69mKOHAXWxv0AdaZ1DU+Qrgp5WcUDaTBgkNDjhUtckpvhx+jYLNb&#10;nPimz5vdtho+z1/X73i5Gij10WnmYxCeGv8Wv9xrHeb3RzH8fxNO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yu7sMAAADdAAAADwAAAAAAAAAAAAAAAACYAgAAZHJzL2Rv&#10;d25yZXYueG1sUEsFBgAAAAAEAAQA9QAAAIgDAAAAAA==&#10;" path="m,86868r86868,l86868,,,,,86868xe" filled="f" strokeweight=".72pt">
                        <v:path arrowok="t" textboxrect="0,0,86868,86868"/>
                      </v:shape>
                      <v:shape id="Shape 1386" o:spid="_x0000_s1028" style="position:absolute;left:4376;width:869;height:868;visibility:visible;mso-wrap-style:square;v-text-anchor:top" coordsize="8686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2msMA&#10;AADdAAAADwAAAGRycy9kb3ducmV2LnhtbERP24rCMBB9X9h/CLPg25rqQpVqlMVFWETE6/vQjG21&#10;mdQmavXrjSD4NodzneG4MaW4UO0Kywo67QgEcWp1wZmC7Wb63QfhPLLG0jIpuJGD8ejzY4iJtlde&#10;0WXtMxFC2CWoIPe+SqR0aU4GXdtWxIHb29qgD7DOpK7xGsJNKbtRFEuDBYeGHCua5JQe12ejYL6c&#10;bPmod/Plourdd7PDqfM3jZVqfTW/AxCeGv8Wv9z/Osz/6cfw/CacIE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U2msMAAADdAAAADwAAAAAAAAAAAAAAAACYAgAAZHJzL2Rv&#10;d25yZXYueG1sUEsFBgAAAAAEAAQA9QAAAIgDAAAAAA==&#10;" path="m,86868r86868,l86868,,,,,86868xe" filled="f" strokeweight=".72pt">
                        <v:path arrowok="t" textboxrect="0,0,86868,8686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>Does your child require any special procedures?</w:t>
            </w:r>
            <w:r>
              <w:rPr>
                <w:rFonts w:ascii="Arial" w:eastAsia="Arial" w:hAnsi="Arial" w:cs="Arial"/>
                <w:sz w:val="16"/>
              </w:rPr>
              <w:t xml:space="preserve"> (Urinary Catheterization, G-Tube feeding, Transfer, etc.)    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No   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Yes, what procedure(s):  </w:t>
            </w:r>
          </w:p>
        </w:tc>
      </w:tr>
      <w:tr w:rsidR="00FF0677">
        <w:trPr>
          <w:trHeight w:val="1730"/>
        </w:trPr>
        <w:tc>
          <w:tcPr>
            <w:tcW w:w="10888" w:type="dxa"/>
            <w:gridSpan w:val="1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F0677" w:rsidRDefault="00F3468C">
            <w:pPr>
              <w:spacing w:after="65"/>
              <w:ind w:left="94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FF0677" w:rsidRDefault="00F3468C">
            <w:pPr>
              <w:spacing w:line="273" w:lineRule="auto"/>
              <w:ind w:left="94" w:right="97"/>
            </w:pPr>
            <w:r>
              <w:rPr>
                <w:rFonts w:ascii="Arial" w:eastAsia="Arial" w:hAnsi="Arial" w:cs="Arial"/>
                <w:sz w:val="18"/>
              </w:rPr>
              <w:t xml:space="preserve">I GIVE MY PERMISSION FOR THE HEALTH PRACTITIONER TO COMPLETE PART II OF THIS FORM. I UNDERSTAND IT IS FOR CONFIDENTIAL USE IN MEETING MY CHILD’S HEALTH NEEDS IN CHILD CARE.   </w:t>
            </w:r>
          </w:p>
          <w:p w:rsidR="00FF0677" w:rsidRDefault="00F3468C">
            <w:pPr>
              <w:spacing w:after="72"/>
              <w:ind w:left="94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FF0677" w:rsidRDefault="00F3468C">
            <w:pPr>
              <w:spacing w:line="250" w:lineRule="auto"/>
              <w:ind w:lef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I ATTEST THAT INFORMATION PROVIDED ON THIS FORM IS TRUE AND ACCURATE TO THE BEST OF MY KNOWLEDGE AND BELIEF.  </w:t>
            </w:r>
          </w:p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4"/>
              </w:rPr>
              <w:t>__________________________________________________________________________                                                ________________________________________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Signature of Parent/Guardian                                                                                                                                                          Date </w:t>
            </w:r>
          </w:p>
          <w:p w:rsidR="00FF0677" w:rsidRDefault="00F3468C">
            <w:pPr>
              <w:ind w:left="94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</w:tbl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2"/>
        </w:rPr>
        <w:t xml:space="preserve"> </w:t>
      </w:r>
    </w:p>
    <w:p w:rsidR="00FF0677" w:rsidRDefault="00F3468C">
      <w:pPr>
        <w:spacing w:after="144"/>
        <w:ind w:left="720"/>
      </w:pPr>
      <w:r>
        <w:rPr>
          <w:rFonts w:ascii="Arial" w:eastAsia="Arial" w:hAnsi="Arial" w:cs="Arial"/>
          <w:sz w:val="2"/>
        </w:rPr>
        <w:t xml:space="preserve"> </w:t>
      </w:r>
    </w:p>
    <w:p w:rsidR="00FF0677" w:rsidRDefault="00F3468C">
      <w:pPr>
        <w:tabs>
          <w:tab w:val="center" w:pos="2993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right" w:pos="11688"/>
        </w:tabs>
        <w:spacing w:after="3"/>
      </w:pPr>
      <w:r>
        <w:tab/>
      </w:r>
      <w:r>
        <w:rPr>
          <w:rFonts w:ascii="Tahoma" w:eastAsia="Tahoma" w:hAnsi="Tahoma" w:cs="Tahoma"/>
          <w:sz w:val="16"/>
        </w:rPr>
        <w:t>OCC 1215 - Revised</w:t>
      </w:r>
      <w:r>
        <w:rPr>
          <w:rFonts w:ascii="Times New Roman" w:eastAsia="Times New Roman" w:hAnsi="Times New Roman" w:cs="Times New Roman"/>
          <w:sz w:val="16"/>
        </w:rPr>
        <w:t xml:space="preserve"> August 2015 - </w:t>
      </w:r>
      <w:r>
        <w:rPr>
          <w:rFonts w:ascii="Times New Roman" w:eastAsia="Times New Roman" w:hAnsi="Times New Roman" w:cs="Times New Roman"/>
          <w:i/>
          <w:sz w:val="16"/>
        </w:rPr>
        <w:t xml:space="preserve">All previous editions are obsolete.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Page 2 of 4 </w:t>
      </w:r>
      <w:r>
        <w:rPr>
          <w:rFonts w:ascii="Tahoma" w:eastAsia="Tahoma" w:hAnsi="Tahoma" w:cs="Tahoma"/>
          <w:sz w:val="16"/>
        </w:rPr>
        <w:t xml:space="preserve"> </w:t>
      </w:r>
    </w:p>
    <w:p w:rsidR="00FF0677" w:rsidRDefault="00F3468C">
      <w:pPr>
        <w:spacing w:after="0"/>
        <w:ind w:right="826"/>
        <w:jc w:val="right"/>
      </w:pPr>
      <w:r>
        <w:rPr>
          <w:rFonts w:ascii="Arial" w:eastAsia="Arial" w:hAnsi="Arial" w:cs="Arial"/>
          <w:b/>
          <w:i/>
        </w:rPr>
        <w:t xml:space="preserve"> </w:t>
      </w:r>
    </w:p>
    <w:p w:rsidR="00FF0677" w:rsidRDefault="00F3468C">
      <w:pPr>
        <w:pStyle w:val="Heading3"/>
        <w:ind w:left="559"/>
      </w:pPr>
      <w:r>
        <w:t>PART II - CHILD HEALTH ASSESSMENT</w:t>
      </w:r>
      <w:r>
        <w:rPr>
          <w:b w:val="0"/>
        </w:rPr>
        <w:t xml:space="preserve"> </w:t>
      </w:r>
    </w:p>
    <w:p w:rsidR="00FF0677" w:rsidRDefault="00F3468C">
      <w:pPr>
        <w:spacing w:after="0"/>
        <w:ind w:left="553"/>
        <w:jc w:val="center"/>
      </w:pPr>
      <w:r>
        <w:rPr>
          <w:rFonts w:ascii="Arial" w:eastAsia="Arial" w:hAnsi="Arial" w:cs="Arial"/>
          <w:b/>
          <w:sz w:val="20"/>
        </w:rPr>
        <w:t xml:space="preserve">To be completed </w:t>
      </w:r>
      <w:r>
        <w:rPr>
          <w:rFonts w:ascii="Arial" w:eastAsia="Arial" w:hAnsi="Arial" w:cs="Arial"/>
          <w:b/>
          <w:i/>
          <w:sz w:val="20"/>
        </w:rPr>
        <w:t>ONLY</w:t>
      </w:r>
      <w:r>
        <w:rPr>
          <w:rFonts w:ascii="Arial" w:eastAsia="Arial" w:hAnsi="Arial" w:cs="Arial"/>
          <w:b/>
          <w:sz w:val="20"/>
        </w:rPr>
        <w:t xml:space="preserve"> by Physician/Nurse Practitioner </w:t>
      </w:r>
    </w:p>
    <w:p w:rsidR="00FF0677" w:rsidRDefault="00F3468C">
      <w:pPr>
        <w:spacing w:after="0"/>
        <w:ind w:left="576"/>
        <w:jc w:val="center"/>
      </w:pPr>
      <w:r>
        <w:rPr>
          <w:rFonts w:ascii="Arial" w:eastAsia="Arial" w:hAnsi="Arial" w:cs="Arial"/>
          <w:b/>
          <w:sz w:val="8"/>
        </w:rPr>
        <w:t xml:space="preserve"> </w:t>
      </w:r>
    </w:p>
    <w:tbl>
      <w:tblPr>
        <w:tblStyle w:val="TableGrid"/>
        <w:tblW w:w="10802" w:type="dxa"/>
        <w:tblInd w:w="72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430"/>
        <w:gridCol w:w="143"/>
        <w:gridCol w:w="733"/>
        <w:gridCol w:w="143"/>
        <w:gridCol w:w="814"/>
        <w:gridCol w:w="143"/>
        <w:gridCol w:w="201"/>
        <w:gridCol w:w="314"/>
        <w:gridCol w:w="117"/>
        <w:gridCol w:w="117"/>
        <w:gridCol w:w="420"/>
        <w:gridCol w:w="204"/>
        <w:gridCol w:w="187"/>
        <w:gridCol w:w="143"/>
        <w:gridCol w:w="419"/>
        <w:gridCol w:w="359"/>
        <w:gridCol w:w="143"/>
        <w:gridCol w:w="464"/>
        <w:gridCol w:w="784"/>
        <w:gridCol w:w="1065"/>
        <w:gridCol w:w="532"/>
        <w:gridCol w:w="379"/>
        <w:gridCol w:w="151"/>
        <w:gridCol w:w="539"/>
        <w:gridCol w:w="379"/>
        <w:gridCol w:w="151"/>
        <w:gridCol w:w="372"/>
        <w:gridCol w:w="148"/>
        <w:gridCol w:w="152"/>
        <w:gridCol w:w="105"/>
        <w:gridCol w:w="83"/>
        <w:gridCol w:w="114"/>
        <w:gridCol w:w="101"/>
        <w:gridCol w:w="253"/>
      </w:tblGrid>
      <w:tr w:rsidR="00FF0677">
        <w:trPr>
          <w:trHeight w:val="319"/>
        </w:trPr>
        <w:tc>
          <w:tcPr>
            <w:tcW w:w="6121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tabs>
                <w:tab w:val="center" w:pos="1469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Child’s Name: 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F0677" w:rsidRDefault="00F3468C">
            <w:pPr>
              <w:spacing w:after="8"/>
              <w:ind w:left="13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22727" cy="10668"/>
                      <wp:effectExtent l="0" t="0" r="0" b="0"/>
                      <wp:docPr id="27052" name="Group 27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2727" cy="10668"/>
                                <a:chOff x="0" y="0"/>
                                <a:chExt cx="3022727" cy="10668"/>
                              </a:xfrm>
                            </wpg:grpSpPr>
                            <wps:wsp>
                              <wps:cNvPr id="34585" name="Shape 34585"/>
                              <wps:cNvSpPr/>
                              <wps:spPr>
                                <a:xfrm>
                                  <a:off x="0" y="0"/>
                                  <a:ext cx="3022727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2727" h="10668">
                                      <a:moveTo>
                                        <a:pt x="0" y="0"/>
                                      </a:moveTo>
                                      <a:lnTo>
                                        <a:pt x="3022727" y="0"/>
                                      </a:lnTo>
                                      <a:lnTo>
                                        <a:pt x="302272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5A9F7" id="Group 27052" o:spid="_x0000_s1026" style="width:238pt;height:.85pt;mso-position-horizontal-relative:char;mso-position-vertical-relative:line" coordsize="3022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">
                      <v:shape id="Shape 34585" o:spid="_x0000_s1027" style="position:absolute;width:30227;height:106;visibility:visible;mso-wrap-style:square;v-text-anchor:top" coordsize="302272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oCMYA&#10;AADeAAAADwAAAGRycy9kb3ducmV2LnhtbESP3WoCMRSE74W+QzgF7zTb+sOyGqUUhEJLpbp4fdgc&#10;N6ubk7BJdX17UxB6OczMN8xy3dtWXKgLjWMFL+MMBHHldMO1gnK/GeUgQkTW2DomBTcKsF49DZZY&#10;aHflH7rsYi0ShEOBCkyMvpAyVIYshrHzxMk7us5iTLKrpe7wmuC2la9ZNpcWG04LBj29G6rOu1+r&#10;4GvLzXdp8pvxe/SH8yn73JxKpYbP/dsCRKQ+/ocf7Q+tYDKd5TP4u5Ou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ooCMYAAADeAAAADwAAAAAAAAAAAAAAAACYAgAAZHJz&#10;L2Rvd25yZXYueG1sUEsFBgAAAAAEAAQA9QAAAIsDAAAAAA==&#10;" path="m,l3022727,r,10668l,10668,,e" fillcolor="black" stroked="f" strokeweight="0">
                        <v:stroke miterlimit="83231f" joinstyle="miter"/>
                        <v:path arrowok="t" textboxrect="0,0,3022727,10668"/>
                      </v:shape>
                      <w10:anchorlock/>
                    </v:group>
                  </w:pict>
                </mc:Fallback>
              </mc:AlternateContent>
            </w:r>
          </w:p>
          <w:p w:rsidR="00FF0677" w:rsidRDefault="00F3468C">
            <w:pPr>
              <w:ind w:right="321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Last                                           First                                        Middle </w:t>
            </w:r>
          </w:p>
        </w:tc>
        <w:tc>
          <w:tcPr>
            <w:tcW w:w="351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tabs>
                <w:tab w:val="center" w:pos="1198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Birth Date: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F0677" w:rsidRDefault="00F3468C">
            <w:pPr>
              <w:spacing w:after="8"/>
              <w:ind w:left="10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37970" cy="10668"/>
                      <wp:effectExtent l="0" t="0" r="0" b="0"/>
                      <wp:docPr id="27087" name="Group 27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7970" cy="10668"/>
                                <a:chOff x="0" y="0"/>
                                <a:chExt cx="1537970" cy="10668"/>
                              </a:xfrm>
                            </wpg:grpSpPr>
                            <wps:wsp>
                              <wps:cNvPr id="34586" name="Shape 34586"/>
                              <wps:cNvSpPr/>
                              <wps:spPr>
                                <a:xfrm>
                                  <a:off x="0" y="0"/>
                                  <a:ext cx="153797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7970" h="10668">
                                      <a:moveTo>
                                        <a:pt x="0" y="0"/>
                                      </a:moveTo>
                                      <a:lnTo>
                                        <a:pt x="1537970" y="0"/>
                                      </a:lnTo>
                                      <a:lnTo>
                                        <a:pt x="153797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6556E" id="Group 27087" o:spid="_x0000_s1026" style="width:121.1pt;height:.85pt;mso-position-horizontal-relative:char;mso-position-vertical-relative:line" coordsize="1537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">
                      <v:shape id="Shape 34586" o:spid="_x0000_s1027" style="position:absolute;width:15379;height:106;visibility:visible;mso-wrap-style:square;v-text-anchor:top" coordsize="153797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378kA&#10;AADeAAAADwAAAGRycy9kb3ducmV2LnhtbESPT2vCQBTE7wW/w/IEb3Xjn6aSuootCIL1UKu0x9fs&#10;M4nJvg27q6bfvlso9DjMzG+Y+bIzjbiS85VlBaNhAoI4t7riQsHhfX0/A+EDssbGMin4Jg/LRe9u&#10;jpm2N36j6z4UIkLYZ6igDKHNpPR5SQb90LbE0TtZZzBE6QqpHd4i3DRynCSpNFhxXCixpZeS8np/&#10;MQrq54/dJT0/JuZzdXytt+zqXfOl1KDfrZ5ABOrCf/ivvdEKJtOHWQq/d+IV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AF378kAAADeAAAADwAAAAAAAAAAAAAAAACYAgAA&#10;ZHJzL2Rvd25yZXYueG1sUEsFBgAAAAAEAAQA9QAAAI4DAAAAAA==&#10;" path="m,l1537970,r,10668l,10668,,e" fillcolor="black" stroked="f" strokeweight="0">
                        <v:stroke miterlimit="83231f" joinstyle="miter"/>
                        <v:path arrowok="t" textboxrect="0,0,1537970,10668"/>
                      </v:shape>
                      <w10:anchorlock/>
                    </v:group>
                  </w:pict>
                </mc:Fallback>
              </mc:AlternateContent>
            </w:r>
          </w:p>
          <w:p w:rsidR="00FF0677" w:rsidRDefault="00F3468C">
            <w:pPr>
              <w:ind w:left="22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Month  /  Day   /  Year </w:t>
            </w:r>
          </w:p>
        </w:tc>
        <w:tc>
          <w:tcPr>
            <w:tcW w:w="1169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F0677" w:rsidRDefault="00F3468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Sex </w:t>
            </w:r>
          </w:p>
        </w:tc>
      </w:tr>
      <w:tr w:rsidR="00FF0677">
        <w:trPr>
          <w:trHeight w:val="154"/>
        </w:trPr>
        <w:tc>
          <w:tcPr>
            <w:tcW w:w="0" w:type="auto"/>
            <w:gridSpan w:val="1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F0677"/>
        </w:tc>
        <w:tc>
          <w:tcPr>
            <w:tcW w:w="0" w:type="auto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F0677"/>
        </w:tc>
        <w:tc>
          <w:tcPr>
            <w:tcW w:w="3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M 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23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F0677" w:rsidRDefault="00F3468C">
            <w:pPr>
              <w:ind w:left="2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F</w:t>
            </w:r>
          </w:p>
        </w:tc>
        <w:tc>
          <w:tcPr>
            <w:tcW w:w="134" w:type="dxa"/>
            <w:tcBorders>
              <w:top w:val="single" w:sz="6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329"/>
        </w:trPr>
        <w:tc>
          <w:tcPr>
            <w:tcW w:w="10802" w:type="dxa"/>
            <w:gridSpan w:val="3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b/>
                <w:sz w:val="16"/>
              </w:rPr>
              <w:t xml:space="preserve">1. </w:t>
            </w:r>
            <w:r>
              <w:rPr>
                <w:rFonts w:ascii="Arial" w:eastAsia="Arial" w:hAnsi="Arial" w:cs="Arial"/>
                <w:sz w:val="16"/>
              </w:rPr>
              <w:t xml:space="preserve">Does the child named above have a diagnosed medical condition?  </w:t>
            </w:r>
          </w:p>
          <w:p w:rsidR="00FF0677" w:rsidRDefault="00F3468C">
            <w:pPr>
              <w:ind w:left="838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  <w:tr w:rsidR="00FF0677">
        <w:trPr>
          <w:trHeight w:val="168"/>
        </w:trPr>
        <w:tc>
          <w:tcPr>
            <w:tcW w:w="422" w:type="dxa"/>
            <w:tcBorders>
              <w:top w:val="nil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4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No      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9558" w:type="dxa"/>
            <w:gridSpan w:val="30"/>
            <w:tcBorders>
              <w:top w:val="nil"/>
              <w:left w:val="nil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Yes, describe: </w:t>
            </w:r>
          </w:p>
        </w:tc>
      </w:tr>
      <w:tr w:rsidR="00FF0677">
        <w:trPr>
          <w:trHeight w:val="643"/>
        </w:trPr>
        <w:tc>
          <w:tcPr>
            <w:tcW w:w="10802" w:type="dxa"/>
            <w:gridSpan w:val="34"/>
            <w:tcBorders>
              <w:top w:val="single" w:sz="7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F0677" w:rsidRDefault="00F3468C">
            <w:pPr>
              <w:ind w:left="357" w:hanging="211"/>
            </w:pPr>
            <w:r>
              <w:rPr>
                <w:rFonts w:ascii="Arial" w:eastAsia="Arial" w:hAnsi="Arial" w:cs="Arial"/>
                <w:b/>
                <w:sz w:val="16"/>
              </w:rPr>
              <w:t xml:space="preserve">2. </w:t>
            </w:r>
            <w:r>
              <w:rPr>
                <w:rFonts w:ascii="Arial" w:eastAsia="Arial" w:hAnsi="Arial" w:cs="Arial"/>
                <w:sz w:val="16"/>
              </w:rPr>
              <w:t xml:space="preserve">Does the child have a health condition which may require EMERGENCY ACTION while he/she is in child care?  (e.g., seizure, allergy, asthma, bleeding problem, diabetes, heart problem, or other problem) If yes, please DESCRIBE and describe emergency action(s) on the emergency card. </w:t>
            </w:r>
          </w:p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  <w:tr w:rsidR="00FF0677">
        <w:trPr>
          <w:trHeight w:val="153"/>
        </w:trPr>
        <w:tc>
          <w:tcPr>
            <w:tcW w:w="422" w:type="dxa"/>
            <w:tcBorders>
              <w:top w:val="nil"/>
              <w:left w:val="single" w:sz="2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-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 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4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No      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9558" w:type="dxa"/>
            <w:gridSpan w:val="30"/>
            <w:tcBorders>
              <w:top w:val="nil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Yes, describe:  </w:t>
            </w:r>
          </w:p>
        </w:tc>
      </w:tr>
      <w:tr w:rsidR="00FF0677">
        <w:trPr>
          <w:trHeight w:val="340"/>
        </w:trPr>
        <w:tc>
          <w:tcPr>
            <w:tcW w:w="10802" w:type="dxa"/>
            <w:gridSpan w:val="34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F0677" w:rsidRDefault="00F3468C">
            <w:pPr>
              <w:ind w:left="146"/>
            </w:pPr>
            <w:r>
              <w:rPr>
                <w:rFonts w:ascii="Arial" w:eastAsia="Arial" w:hAnsi="Arial" w:cs="Arial"/>
                <w:b/>
                <w:sz w:val="16"/>
              </w:rPr>
              <w:t xml:space="preserve">3. </w:t>
            </w:r>
            <w:r>
              <w:rPr>
                <w:rFonts w:ascii="Arial" w:eastAsia="Arial" w:hAnsi="Arial" w:cs="Arial"/>
                <w:sz w:val="16"/>
              </w:rPr>
              <w:t>PE Findings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F0677">
        <w:trPr>
          <w:trHeight w:val="363"/>
        </w:trPr>
        <w:tc>
          <w:tcPr>
            <w:tcW w:w="5311" w:type="dxa"/>
            <w:gridSpan w:val="18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4" w:space="0" w:color="000000"/>
            </w:tcBorders>
          </w:tcPr>
          <w:p w:rsidR="00FF0677" w:rsidRDefault="00F3468C">
            <w:pPr>
              <w:ind w:right="36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Not </w:t>
            </w:r>
          </w:p>
          <w:p w:rsidR="00FF0677" w:rsidRDefault="00F3468C">
            <w:pPr>
              <w:tabs>
                <w:tab w:val="center" w:pos="2908"/>
                <w:tab w:val="center" w:pos="3869"/>
                <w:tab w:val="right" w:pos="5309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Health Area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WNL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ABNL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 xml:space="preserve">Evaluated </w:t>
            </w:r>
          </w:p>
        </w:tc>
        <w:tc>
          <w:tcPr>
            <w:tcW w:w="5491" w:type="dxa"/>
            <w:gridSpan w:val="16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right="3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Not </w:t>
            </w:r>
          </w:p>
          <w:p w:rsidR="00FF0677" w:rsidRDefault="00F3468C">
            <w:pPr>
              <w:tabs>
                <w:tab w:val="center" w:pos="2938"/>
                <w:tab w:val="center" w:pos="3959"/>
                <w:tab w:val="center" w:pos="4979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Health Area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WNL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ABNL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 xml:space="preserve">Evaluated </w:t>
            </w:r>
          </w:p>
        </w:tc>
      </w:tr>
      <w:tr w:rsidR="00FF0677">
        <w:trPr>
          <w:trHeight w:val="188"/>
        </w:trPr>
        <w:tc>
          <w:tcPr>
            <w:tcW w:w="2430" w:type="dxa"/>
            <w:gridSpan w:val="7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Attention Deficit/Hyperactivity </w:t>
            </w:r>
          </w:p>
        </w:tc>
        <w:tc>
          <w:tcPr>
            <w:tcW w:w="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ind w:left="6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0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Lead Exposure/Elevated Lead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8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09"/>
        </w:trPr>
        <w:tc>
          <w:tcPr>
            <w:tcW w:w="2430" w:type="dxa"/>
            <w:gridSpan w:val="7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Behavior/Adjustment </w:t>
            </w:r>
          </w:p>
        </w:tc>
        <w:tc>
          <w:tcPr>
            <w:tcW w:w="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ind w:left="6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0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Mobility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8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09"/>
        </w:trPr>
        <w:tc>
          <w:tcPr>
            <w:tcW w:w="2430" w:type="dxa"/>
            <w:gridSpan w:val="7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Bowel/Bladder </w:t>
            </w:r>
          </w:p>
        </w:tc>
        <w:tc>
          <w:tcPr>
            <w:tcW w:w="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ind w:left="6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0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Musculoskeletal/orthopedic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8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09"/>
        </w:trPr>
        <w:tc>
          <w:tcPr>
            <w:tcW w:w="2430" w:type="dxa"/>
            <w:gridSpan w:val="7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Cardiac/murmur </w:t>
            </w:r>
          </w:p>
        </w:tc>
        <w:tc>
          <w:tcPr>
            <w:tcW w:w="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ind w:left="6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0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Neurological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8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09"/>
        </w:trPr>
        <w:tc>
          <w:tcPr>
            <w:tcW w:w="2430" w:type="dxa"/>
            <w:gridSpan w:val="7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Dental </w:t>
            </w:r>
          </w:p>
        </w:tc>
        <w:tc>
          <w:tcPr>
            <w:tcW w:w="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ind w:left="6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0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Nutrition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8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09"/>
        </w:trPr>
        <w:tc>
          <w:tcPr>
            <w:tcW w:w="2430" w:type="dxa"/>
            <w:gridSpan w:val="7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Development </w:t>
            </w:r>
          </w:p>
        </w:tc>
        <w:tc>
          <w:tcPr>
            <w:tcW w:w="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ind w:left="6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0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Physical Illness/Impairment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8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09"/>
        </w:trPr>
        <w:tc>
          <w:tcPr>
            <w:tcW w:w="2430" w:type="dxa"/>
            <w:gridSpan w:val="7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Endocrine </w:t>
            </w:r>
          </w:p>
        </w:tc>
        <w:tc>
          <w:tcPr>
            <w:tcW w:w="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ind w:left="6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0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Psychosocial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8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09"/>
        </w:trPr>
        <w:tc>
          <w:tcPr>
            <w:tcW w:w="2430" w:type="dxa"/>
            <w:gridSpan w:val="7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ENT </w:t>
            </w:r>
          </w:p>
        </w:tc>
        <w:tc>
          <w:tcPr>
            <w:tcW w:w="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ind w:left="6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0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Respiratory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8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09"/>
        </w:trPr>
        <w:tc>
          <w:tcPr>
            <w:tcW w:w="2430" w:type="dxa"/>
            <w:gridSpan w:val="7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GI </w:t>
            </w:r>
          </w:p>
        </w:tc>
        <w:tc>
          <w:tcPr>
            <w:tcW w:w="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ind w:left="6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0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Skin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8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09"/>
        </w:trPr>
        <w:tc>
          <w:tcPr>
            <w:tcW w:w="2430" w:type="dxa"/>
            <w:gridSpan w:val="7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GU </w:t>
            </w:r>
          </w:p>
        </w:tc>
        <w:tc>
          <w:tcPr>
            <w:tcW w:w="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ind w:left="6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0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Speech/Language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8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03"/>
        </w:trPr>
        <w:tc>
          <w:tcPr>
            <w:tcW w:w="2430" w:type="dxa"/>
            <w:gridSpan w:val="7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Hearing </w:t>
            </w:r>
          </w:p>
        </w:tc>
        <w:tc>
          <w:tcPr>
            <w:tcW w:w="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6" w:space="0" w:color="000000"/>
            </w:tcBorders>
          </w:tcPr>
          <w:p w:rsidR="00FF0677" w:rsidRDefault="00F3468C">
            <w:pPr>
              <w:ind w:left="6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0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2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1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64" w:type="dxa"/>
            <w:tcBorders>
              <w:top w:val="single" w:sz="7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7" w:space="0" w:color="000000"/>
              <w:left w:val="single" w:sz="14" w:space="0" w:color="000000"/>
              <w:bottom w:val="single" w:sz="2" w:space="0" w:color="000000"/>
              <w:right w:val="single" w:sz="7" w:space="0" w:color="000000"/>
            </w:tcBorders>
          </w:tcPr>
          <w:p w:rsidR="00FF0677" w:rsidRDefault="00F3468C">
            <w:pPr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Vision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5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4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4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85" w:type="dxa"/>
            <w:gridSpan w:val="2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189"/>
        </w:trPr>
        <w:tc>
          <w:tcPr>
            <w:tcW w:w="2430" w:type="dxa"/>
            <w:gridSpan w:val="7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Immunodeficiency </w:t>
            </w:r>
          </w:p>
        </w:tc>
        <w:tc>
          <w:tcPr>
            <w:tcW w:w="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 w:rsidR="00FF0677" w:rsidRDefault="00F3468C">
            <w:pPr>
              <w:ind w:left="6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08" w:type="dxa"/>
            <w:tcBorders>
              <w:top w:val="double" w:sz="6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2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21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464" w:type="dxa"/>
            <w:tcBorders>
              <w:top w:val="single" w:sz="2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 xml:space="preserve">Other:  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5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FF0677" w:rsidRDefault="00F3468C">
            <w:pPr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137" w:type="dxa"/>
            <w:tcBorders>
              <w:top w:val="double" w:sz="6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24" w:type="dxa"/>
            <w:gridSpan w:val="2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:rsidR="00FF0677" w:rsidRDefault="00F3468C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633"/>
        </w:trPr>
        <w:tc>
          <w:tcPr>
            <w:tcW w:w="10802" w:type="dxa"/>
            <w:gridSpan w:val="34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spacing w:after="70"/>
              <w:ind w:left="118"/>
            </w:pPr>
            <w:r>
              <w:rPr>
                <w:rFonts w:ascii="Arial" w:eastAsia="Arial" w:hAnsi="Arial" w:cs="Arial"/>
                <w:b/>
                <w:sz w:val="16"/>
              </w:rPr>
              <w:t>REMARKS:</w:t>
            </w:r>
            <w:r>
              <w:rPr>
                <w:rFonts w:ascii="Arial" w:eastAsia="Arial" w:hAnsi="Arial" w:cs="Arial"/>
                <w:sz w:val="16"/>
              </w:rPr>
              <w:t xml:space="preserve"> (Please explain any abnormal findings.)  </w:t>
            </w:r>
          </w:p>
          <w:p w:rsidR="00FF0677" w:rsidRDefault="00F3468C">
            <w:pPr>
              <w:spacing w:after="64"/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</w:p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0677">
        <w:trPr>
          <w:trHeight w:val="1754"/>
        </w:trPr>
        <w:tc>
          <w:tcPr>
            <w:tcW w:w="10802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spacing w:line="250" w:lineRule="auto"/>
              <w:ind w:left="357" w:right="300" w:hanging="21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4. RECORD OF IMMUNIZATIONS</w:t>
            </w:r>
            <w:r>
              <w:rPr>
                <w:rFonts w:ascii="Arial" w:eastAsia="Arial" w:hAnsi="Arial" w:cs="Arial"/>
                <w:sz w:val="16"/>
              </w:rPr>
              <w:t xml:space="preserve"> – DHMH 896/or other official immunization document (e.g. military immunization record of immunizations) is required to be completed by a health care provider </w:t>
            </w: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or</w:t>
            </w:r>
            <w:r>
              <w:rPr>
                <w:rFonts w:ascii="Arial" w:eastAsia="Arial" w:hAnsi="Arial" w:cs="Arial"/>
                <w:sz w:val="16"/>
              </w:rPr>
              <w:t xml:space="preserve"> a computer generated immunization record must be provided.  (This form may be obtained from:</w:t>
            </w:r>
            <w:hyperlink r:id="rId11">
              <w:r>
                <w:rPr>
                  <w:rFonts w:ascii="Arial" w:eastAsia="Arial" w:hAnsi="Arial" w:cs="Arial"/>
                  <w:sz w:val="16"/>
                </w:rPr>
                <w:t xml:space="preserve">  </w:t>
              </w:r>
            </w:hyperlink>
            <w:hyperlink r:id="rId12">
              <w:r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http://www.marylandpublicschools.org/MSDE/divisions/child_care/licensing_branch/forms.html</w:t>
              </w:r>
            </w:hyperlink>
            <w:hyperlink r:id="rId13">
              <w:r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  <w:hyperlink r:id="rId14">
              <w:r>
                <w:rPr>
                  <w:rFonts w:ascii="Arial" w:eastAsia="Arial" w:hAnsi="Arial" w:cs="Arial"/>
                  <w:sz w:val="16"/>
                </w:rPr>
                <w:t>S</w:t>
              </w:r>
            </w:hyperlink>
            <w:r>
              <w:rPr>
                <w:rFonts w:ascii="Arial" w:eastAsia="Arial" w:hAnsi="Arial" w:cs="Arial"/>
                <w:sz w:val="16"/>
              </w:rPr>
              <w:t xml:space="preserve">elect DHMH 896. </w:t>
            </w:r>
          </w:p>
          <w:p w:rsidR="00FF0677" w:rsidRDefault="00F3468C">
            <w:pPr>
              <w:spacing w:after="72"/>
              <w:ind w:left="358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RELIGIOUS OBJECTION: </w:t>
            </w:r>
          </w:p>
          <w:p w:rsidR="00FF0677" w:rsidRDefault="00F3468C">
            <w:pPr>
              <w:spacing w:after="67"/>
              <w:ind w:left="118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FF0677" w:rsidRDefault="00F3468C">
            <w:pPr>
              <w:spacing w:line="225" w:lineRule="auto"/>
              <w:ind w:left="118" w:right="24"/>
            </w:pPr>
            <w:r>
              <w:rPr>
                <w:rFonts w:ascii="Arial" w:eastAsia="Arial" w:hAnsi="Arial" w:cs="Arial"/>
                <w:sz w:val="16"/>
              </w:rPr>
              <w:t>I am the parent/guardian of the child identified above. Because of my bona fide religious beliefs and practices, I object to any immunizations being given to my child. This exemption does not apply during an emergency or epidemic of disease.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0677" w:rsidRDefault="00F3468C">
            <w:pPr>
              <w:spacing w:after="97"/>
              <w:ind w:left="118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>Parent/Guardian Signature</w:t>
            </w:r>
            <w:r>
              <w:rPr>
                <w:rFonts w:ascii="Arial" w:eastAsia="Arial" w:hAnsi="Arial" w:cs="Arial"/>
                <w:sz w:val="20"/>
              </w:rPr>
              <w:t xml:space="preserve">: ____________________________________________________  </w:t>
            </w:r>
            <w:r>
              <w:rPr>
                <w:rFonts w:ascii="Arial" w:eastAsia="Arial" w:hAnsi="Arial" w:cs="Arial"/>
                <w:sz w:val="16"/>
              </w:rPr>
              <w:t>Date</w:t>
            </w:r>
            <w:r>
              <w:rPr>
                <w:rFonts w:ascii="Arial" w:eastAsia="Arial" w:hAnsi="Arial" w:cs="Arial"/>
                <w:sz w:val="18"/>
              </w:rPr>
              <w:t>: _____________________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0677">
        <w:trPr>
          <w:trHeight w:val="636"/>
        </w:trPr>
        <w:tc>
          <w:tcPr>
            <w:tcW w:w="10802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146"/>
            </w:pPr>
            <w:r>
              <w:rPr>
                <w:rFonts w:ascii="Arial" w:eastAsia="Arial" w:hAnsi="Arial" w:cs="Arial"/>
                <w:b/>
                <w:sz w:val="16"/>
              </w:rPr>
              <w:t xml:space="preserve">5. </w:t>
            </w:r>
            <w:r>
              <w:rPr>
                <w:rFonts w:ascii="Arial" w:eastAsia="Arial" w:hAnsi="Arial" w:cs="Arial"/>
                <w:sz w:val="16"/>
              </w:rPr>
              <w:t xml:space="preserve">Is the child on medication? </w:t>
            </w:r>
          </w:p>
          <w:p w:rsidR="00FF0677" w:rsidRDefault="00F3468C">
            <w:pPr>
              <w:spacing w:after="106"/>
              <w:ind w:left="118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p w:rsidR="00FF0677" w:rsidRDefault="00F3468C">
            <w:pPr>
              <w:tabs>
                <w:tab w:val="center" w:pos="704"/>
                <w:tab w:val="center" w:pos="2683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269748</wp:posOffset>
                      </wp:positionH>
                      <wp:positionV relativeFrom="paragraph">
                        <wp:posOffset>9852</wp:posOffset>
                      </wp:positionV>
                      <wp:extent cx="521513" cy="86868"/>
                      <wp:effectExtent l="0" t="0" r="0" b="0"/>
                      <wp:wrapNone/>
                      <wp:docPr id="29664" name="Group 29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513" cy="86868"/>
                                <a:chOff x="0" y="0"/>
                                <a:chExt cx="521513" cy="86868"/>
                              </a:xfrm>
                            </wpg:grpSpPr>
                            <wps:wsp>
                              <wps:cNvPr id="2360" name="Shape 2360"/>
                              <wps:cNvSpPr/>
                              <wps:spPr>
                                <a:xfrm>
                                  <a:off x="0" y="0"/>
                                  <a:ext cx="8686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86868">
                                      <a:moveTo>
                                        <a:pt x="0" y="86868"/>
                                      </a:moveTo>
                                      <a:lnTo>
                                        <a:pt x="86868" y="86868"/>
                                      </a:lnTo>
                                      <a:lnTo>
                                        <a:pt x="868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3" name="Shape 2363"/>
                              <wps:cNvSpPr/>
                              <wps:spPr>
                                <a:xfrm>
                                  <a:off x="434645" y="0"/>
                                  <a:ext cx="8686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86868">
                                      <a:moveTo>
                                        <a:pt x="0" y="86868"/>
                                      </a:moveTo>
                                      <a:lnTo>
                                        <a:pt x="86868" y="86868"/>
                                      </a:lnTo>
                                      <a:lnTo>
                                        <a:pt x="868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97FDDC" id="Group 29664" o:spid="_x0000_s1026" style="position:absolute;margin-left:21.25pt;margin-top:.8pt;width:41.05pt;height:6.85pt;z-index:-251654144" coordsize="521513,8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">
                      <v:shape id="Shape 2360" o:spid="_x0000_s1027" style="position:absolute;width:86868;height:86868;visibility:visible;mso-wrap-style:square;v-text-anchor:top" coordsize="8686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QnsQA&#10;AADdAAAADwAAAGRycy9kb3ducmV2LnhtbERPTWvCQBC9C/0PyxR6MxstxJK6iliEUkLRNN6H7DSJ&#10;ZmfT7Nak/fXuQfD4eN/L9WhacaHeNZYVzKIYBHFpdcOVguJrN30B4TyyxtYyKfgjB+vVw2SJqbYD&#10;H+iS+0qEEHYpKqi971IpXVmTQRfZjjhw37Y36APsK6l7HEK4aeU8jhNpsOHQUGNH25rKc/5rFGT7&#10;bcFnfcz2n93i//hx+pm97RKlnh7HzSsIT6O/i2/ud61g/pyE/eFNe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2kJ7EAAAA3QAAAA8AAAAAAAAAAAAAAAAAmAIAAGRycy9k&#10;b3ducmV2LnhtbFBLBQYAAAAABAAEAPUAAACJAwAAAAA=&#10;" path="m,86868r86868,l86868,,,,,86868xe" filled="f" strokeweight=".72pt">
                        <v:path arrowok="t" textboxrect="0,0,86868,86868"/>
                      </v:shape>
                      <v:shape id="Shape 2363" o:spid="_x0000_s1028" style="position:absolute;left:434645;width:86868;height:86868;visibility:visible;mso-wrap-style:square;v-text-anchor:top" coordsize="8686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O6ccA&#10;AADdAAAADwAAAGRycy9kb3ducmV2LnhtbESPQWvCQBSE7wX/w/KE3urGBFJJXUUigVJE1Or9kX1N&#10;UrNv0+xWU399t1DwOMzMN8x8OZhWXKh3jWUF00kEgri0uuFKwfG9eJqBcB5ZY2uZFPyQg+Vi9DDH&#10;TNsr7+ly8JUIEHYZKqi97zIpXVmTQTexHXHwPmxv0AfZV1L3eA1w08o4ilJpsOGwUGNHeU3l+fBt&#10;FGx2+ZHP+rTZbbvn2+nt82u6LlKlHsfD6gWEp8Hfw//tV60gTtIE/t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kDunHAAAA3QAAAA8AAAAAAAAAAAAAAAAAmAIAAGRy&#10;cy9kb3ducmV2LnhtbFBLBQYAAAAABAAEAPUAAACMAwAAAAA=&#10;" path="m,86868r86868,l86868,,,,,86868xe" filled="f" strokeweight=".72pt">
                        <v:path arrowok="t" textboxrect="0,0,86868,8686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4"/>
              </w:rPr>
              <w:t xml:space="preserve">    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No    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Yes, indicate medication and diagnosis: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(OCC 1216 Medication Authorization Form must be completed to administer medication in child care). </w:t>
            </w:r>
          </w:p>
        </w:tc>
      </w:tr>
      <w:tr w:rsidR="00FF0677">
        <w:trPr>
          <w:trHeight w:val="281"/>
        </w:trPr>
        <w:tc>
          <w:tcPr>
            <w:tcW w:w="10802" w:type="dxa"/>
            <w:gridSpan w:val="3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0677" w:rsidRDefault="00F3468C">
            <w:pPr>
              <w:ind w:left="146"/>
            </w:pPr>
            <w:r>
              <w:rPr>
                <w:rFonts w:ascii="Arial" w:eastAsia="Arial" w:hAnsi="Arial" w:cs="Arial"/>
                <w:b/>
                <w:sz w:val="16"/>
              </w:rPr>
              <w:t xml:space="preserve">6. </w:t>
            </w:r>
            <w:r>
              <w:rPr>
                <w:rFonts w:ascii="Arial" w:eastAsia="Arial" w:hAnsi="Arial" w:cs="Arial"/>
                <w:sz w:val="16"/>
              </w:rPr>
              <w:t xml:space="preserve">Should there be any restriction of physical activity in child care? </w:t>
            </w:r>
          </w:p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</w:tr>
      <w:tr w:rsidR="00FF0677">
        <w:trPr>
          <w:trHeight w:val="149"/>
        </w:trPr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F0677" w:rsidRDefault="00F3468C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48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F0677" w:rsidRDefault="00F3468C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No      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9558" w:type="dxa"/>
            <w:gridSpan w:val="3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Yes, specify nature and duration of restriction:  </w:t>
            </w:r>
          </w:p>
        </w:tc>
      </w:tr>
      <w:tr w:rsidR="00FF0677">
        <w:trPr>
          <w:trHeight w:val="326"/>
        </w:trPr>
        <w:tc>
          <w:tcPr>
            <w:tcW w:w="36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F0677" w:rsidRDefault="00F3468C">
            <w:pPr>
              <w:ind w:left="146"/>
            </w:pPr>
            <w:r>
              <w:rPr>
                <w:rFonts w:ascii="Arial" w:eastAsia="Arial" w:hAnsi="Arial" w:cs="Arial"/>
                <w:b/>
                <w:sz w:val="16"/>
              </w:rPr>
              <w:t xml:space="preserve">7. </w:t>
            </w:r>
            <w:r>
              <w:rPr>
                <w:rFonts w:ascii="Arial" w:eastAsia="Arial" w:hAnsi="Arial" w:cs="Arial"/>
                <w:sz w:val="16"/>
              </w:rPr>
              <w:t xml:space="preserve">Test/Measurement </w:t>
            </w:r>
          </w:p>
        </w:tc>
        <w:tc>
          <w:tcPr>
            <w:tcW w:w="3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Results </w:t>
            </w:r>
          </w:p>
        </w:tc>
        <w:tc>
          <w:tcPr>
            <w:tcW w:w="36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Date Taken </w:t>
            </w:r>
          </w:p>
        </w:tc>
      </w:tr>
      <w:tr w:rsidR="00FF0677">
        <w:trPr>
          <w:trHeight w:val="206"/>
        </w:trPr>
        <w:tc>
          <w:tcPr>
            <w:tcW w:w="36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538"/>
            </w:pPr>
            <w:r>
              <w:rPr>
                <w:rFonts w:ascii="Arial" w:eastAsia="Arial" w:hAnsi="Arial" w:cs="Arial"/>
                <w:sz w:val="16"/>
              </w:rPr>
              <w:t xml:space="preserve">Tuberculin Test </w:t>
            </w:r>
          </w:p>
        </w:tc>
        <w:tc>
          <w:tcPr>
            <w:tcW w:w="3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06"/>
        </w:trPr>
        <w:tc>
          <w:tcPr>
            <w:tcW w:w="36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538"/>
            </w:pPr>
            <w:r>
              <w:rPr>
                <w:rFonts w:ascii="Arial" w:eastAsia="Arial" w:hAnsi="Arial" w:cs="Arial"/>
                <w:sz w:val="16"/>
              </w:rPr>
              <w:t xml:space="preserve">Blood Pressure </w:t>
            </w:r>
          </w:p>
        </w:tc>
        <w:tc>
          <w:tcPr>
            <w:tcW w:w="3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06"/>
        </w:trPr>
        <w:tc>
          <w:tcPr>
            <w:tcW w:w="36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538"/>
            </w:pPr>
            <w:r>
              <w:rPr>
                <w:rFonts w:ascii="Arial" w:eastAsia="Arial" w:hAnsi="Arial" w:cs="Arial"/>
                <w:sz w:val="16"/>
              </w:rPr>
              <w:t xml:space="preserve">Height </w:t>
            </w:r>
          </w:p>
        </w:tc>
        <w:tc>
          <w:tcPr>
            <w:tcW w:w="3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06"/>
        </w:trPr>
        <w:tc>
          <w:tcPr>
            <w:tcW w:w="36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538"/>
            </w:pPr>
            <w:r>
              <w:rPr>
                <w:rFonts w:ascii="Arial" w:eastAsia="Arial" w:hAnsi="Arial" w:cs="Arial"/>
                <w:sz w:val="16"/>
              </w:rPr>
              <w:t xml:space="preserve"> Weight </w:t>
            </w:r>
          </w:p>
        </w:tc>
        <w:tc>
          <w:tcPr>
            <w:tcW w:w="3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224"/>
        </w:trPr>
        <w:tc>
          <w:tcPr>
            <w:tcW w:w="36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538"/>
            </w:pPr>
            <w:r>
              <w:rPr>
                <w:rFonts w:ascii="Arial" w:eastAsia="Arial" w:hAnsi="Arial" w:cs="Arial"/>
                <w:sz w:val="16"/>
              </w:rPr>
              <w:t xml:space="preserve">BMI %tile </w:t>
            </w:r>
          </w:p>
        </w:tc>
        <w:tc>
          <w:tcPr>
            <w:tcW w:w="3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0677">
        <w:trPr>
          <w:trHeight w:val="175"/>
        </w:trPr>
        <w:tc>
          <w:tcPr>
            <w:tcW w:w="2086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F0677" w:rsidRDefault="00F3468C">
            <w:pPr>
              <w:ind w:right="10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Lead Test Indicated:  </w:t>
            </w:r>
          </w:p>
        </w:tc>
        <w:tc>
          <w:tcPr>
            <w:tcW w:w="137" w:type="dxa"/>
            <w:tcBorders>
              <w:top w:val="double" w:sz="4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530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FF0677" w:rsidRDefault="00F3468C">
            <w:pPr>
              <w:ind w:left="2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Yes     </w:t>
            </w:r>
          </w:p>
        </w:tc>
        <w:tc>
          <w:tcPr>
            <w:tcW w:w="108" w:type="dxa"/>
            <w:tcBorders>
              <w:top w:val="double" w:sz="4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</w:tcPr>
          <w:p w:rsidR="00FF0677" w:rsidRDefault="00FF0677"/>
        </w:tc>
        <w:tc>
          <w:tcPr>
            <w:tcW w:w="740" w:type="dxa"/>
            <w:gridSpan w:val="3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FF0677" w:rsidRDefault="00F3468C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 xml:space="preserve"> No </w:t>
            </w:r>
          </w:p>
        </w:tc>
        <w:tc>
          <w:tcPr>
            <w:tcW w:w="3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F0677" w:rsidRDefault="00F3468C">
            <w:pPr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FF0677" w:rsidRDefault="00F3468C">
      <w:pPr>
        <w:spacing w:after="16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FF0677" w:rsidRDefault="00F3468C">
      <w:pPr>
        <w:spacing w:after="3" w:line="266" w:lineRule="auto"/>
        <w:ind w:left="715" w:hanging="10"/>
      </w:pPr>
      <w:r>
        <w:rPr>
          <w:rFonts w:ascii="Arial" w:eastAsia="Arial" w:hAnsi="Arial" w:cs="Arial"/>
          <w:sz w:val="16"/>
        </w:rPr>
        <w:t xml:space="preserve">_______________________________ </w:t>
      </w:r>
      <w:r>
        <w:rPr>
          <w:rFonts w:ascii="Arial" w:eastAsia="Arial" w:hAnsi="Arial" w:cs="Arial"/>
          <w:b/>
          <w:sz w:val="20"/>
        </w:rPr>
        <w:t xml:space="preserve">has had a complete physical examination and any concerns have been noted above.      </w:t>
      </w:r>
      <w:r>
        <w:rPr>
          <w:rFonts w:ascii="Arial" w:eastAsia="Arial" w:hAnsi="Arial" w:cs="Arial"/>
          <w:sz w:val="20"/>
        </w:rPr>
        <w:t xml:space="preserve">(Child’s Name)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8"/>
        </w:rPr>
        <w:t xml:space="preserve"> </w:t>
      </w:r>
    </w:p>
    <w:p w:rsidR="00FF0677" w:rsidRDefault="00F3468C">
      <w:pPr>
        <w:spacing w:after="85"/>
        <w:ind w:left="720"/>
      </w:pPr>
      <w:r>
        <w:rPr>
          <w:rFonts w:ascii="Arial" w:eastAsia="Arial" w:hAnsi="Arial" w:cs="Arial"/>
          <w:sz w:val="8"/>
        </w:rPr>
        <w:t xml:space="preserve"> </w:t>
      </w:r>
    </w:p>
    <w:p w:rsidR="00FF0677" w:rsidRDefault="00F3468C">
      <w:pPr>
        <w:spacing w:after="54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FF0677" w:rsidRDefault="00F3468C">
      <w:pPr>
        <w:spacing w:after="25"/>
        <w:ind w:left="715" w:hanging="10"/>
      </w:pPr>
      <w:r>
        <w:rPr>
          <w:rFonts w:ascii="Arial" w:eastAsia="Arial" w:hAnsi="Arial" w:cs="Arial"/>
          <w:sz w:val="18"/>
        </w:rPr>
        <w:t>Additional Comments:</w:t>
      </w:r>
      <w:r>
        <w:rPr>
          <w:rFonts w:ascii="Arial" w:eastAsia="Arial" w:hAnsi="Arial" w:cs="Arial"/>
          <w:sz w:val="16"/>
        </w:rPr>
        <w:t xml:space="preserve"> _____________________________________________________________________________________________________ </w:t>
      </w:r>
    </w:p>
    <w:p w:rsidR="00FF0677" w:rsidRDefault="00F3468C">
      <w:pPr>
        <w:spacing w:after="43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25"/>
        <w:ind w:left="715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_________________________________________________________________________________________________________________________ </w:t>
      </w:r>
    </w:p>
    <w:p w:rsidR="00FF0677" w:rsidRDefault="00F3468C">
      <w:pPr>
        <w:spacing w:after="60"/>
        <w:ind w:left="144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57"/>
        <w:ind w:left="720"/>
      </w:pPr>
      <w:r>
        <w:rPr>
          <w:rFonts w:ascii="Arial" w:eastAsia="Arial" w:hAnsi="Arial" w:cs="Arial"/>
          <w:sz w:val="18"/>
        </w:rPr>
        <w:t xml:space="preserve">___________________________________________________________________________________________________________ </w:t>
      </w:r>
    </w:p>
    <w:p w:rsidR="00FF0677" w:rsidRDefault="00F3468C">
      <w:pPr>
        <w:spacing w:after="0"/>
        <w:ind w:left="144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893" w:type="dxa"/>
        <w:tblInd w:w="629" w:type="dxa"/>
        <w:tblCellMar>
          <w:top w:w="15" w:type="dxa"/>
          <w:left w:w="120" w:type="dxa"/>
          <w:right w:w="119" w:type="dxa"/>
        </w:tblCellMar>
        <w:tblLook w:val="04A0" w:firstRow="1" w:lastRow="0" w:firstColumn="1" w:lastColumn="0" w:noHBand="0" w:noVBand="1"/>
      </w:tblPr>
      <w:tblGrid>
        <w:gridCol w:w="3962"/>
        <w:gridCol w:w="1799"/>
        <w:gridCol w:w="3420"/>
        <w:gridCol w:w="1712"/>
      </w:tblGrid>
      <w:tr w:rsidR="00FF0677">
        <w:trPr>
          <w:trHeight w:val="806"/>
        </w:trPr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Physician/Nurse Practitioner (Type or Print): </w:t>
            </w:r>
          </w:p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Phone Number:          </w:t>
            </w:r>
          </w:p>
          <w:p w:rsidR="00FF0677" w:rsidRDefault="00F3468C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Physician/Nurse Practitioner Signature:         </w:t>
            </w:r>
          </w:p>
          <w:p w:rsidR="00FF0677" w:rsidRDefault="00F3468C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</w:t>
            </w:r>
          </w:p>
          <w:p w:rsidR="00FF0677" w:rsidRDefault="00F3468C">
            <w:r>
              <w:rPr>
                <w:rFonts w:ascii="Arial" w:eastAsia="Arial" w:hAnsi="Arial" w:cs="Arial"/>
                <w:sz w:val="16"/>
              </w:rPr>
              <w:t xml:space="preserve">   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right="10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Date:                         </w:t>
            </w:r>
          </w:p>
          <w:p w:rsidR="00FF0677" w:rsidRDefault="00F3468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</w:t>
            </w:r>
          </w:p>
        </w:tc>
      </w:tr>
    </w:tbl>
    <w:p w:rsidR="00FF0677" w:rsidRDefault="00F3468C">
      <w:pPr>
        <w:spacing w:after="40"/>
        <w:ind w:left="584"/>
        <w:jc w:val="center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FF0677" w:rsidRDefault="00F3468C">
      <w:pPr>
        <w:tabs>
          <w:tab w:val="center" w:pos="2993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460"/>
        </w:tabs>
        <w:spacing w:after="3"/>
      </w:pPr>
      <w:r>
        <w:tab/>
      </w:r>
      <w:r>
        <w:rPr>
          <w:rFonts w:ascii="Tahoma" w:eastAsia="Tahoma" w:hAnsi="Tahoma" w:cs="Tahoma"/>
          <w:sz w:val="16"/>
        </w:rPr>
        <w:t>OCC 1215 - Revised</w:t>
      </w:r>
      <w:r>
        <w:rPr>
          <w:rFonts w:ascii="Times New Roman" w:eastAsia="Times New Roman" w:hAnsi="Times New Roman" w:cs="Times New Roman"/>
          <w:sz w:val="16"/>
        </w:rPr>
        <w:t xml:space="preserve"> August 2015 - </w:t>
      </w:r>
      <w:r>
        <w:rPr>
          <w:rFonts w:ascii="Times New Roman" w:eastAsia="Times New Roman" w:hAnsi="Times New Roman" w:cs="Times New Roman"/>
          <w:i/>
          <w:sz w:val="16"/>
        </w:rPr>
        <w:t xml:space="preserve">All previous editions are obsolete.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Page 3 of 4 </w:t>
      </w:r>
      <w:r>
        <w:rPr>
          <w:rFonts w:ascii="Tahoma" w:eastAsia="Tahoma" w:hAnsi="Tahoma" w:cs="Tahoma"/>
          <w:sz w:val="16"/>
        </w:rPr>
        <w:t xml:space="preserve"> </w:t>
      </w:r>
    </w:p>
    <w:p w:rsidR="00FF0677" w:rsidRDefault="00F3468C">
      <w:pPr>
        <w:spacing w:after="0"/>
        <w:ind w:right="826"/>
        <w:jc w:val="right"/>
      </w:pPr>
      <w:r>
        <w:rPr>
          <w:rFonts w:ascii="Arial" w:eastAsia="Arial" w:hAnsi="Arial" w:cs="Arial"/>
          <w:b/>
          <w:i/>
        </w:rPr>
        <w:t xml:space="preserve"> </w:t>
      </w:r>
    </w:p>
    <w:p w:rsidR="00FF0677" w:rsidRDefault="00F3468C">
      <w:pPr>
        <w:pStyle w:val="Heading3"/>
        <w:ind w:left="541" w:firstLine="0"/>
      </w:pPr>
      <w:r>
        <w:rPr>
          <w:rFonts w:ascii="Times New Roman" w:eastAsia="Times New Roman" w:hAnsi="Times New Roman" w:cs="Times New Roman"/>
        </w:rPr>
        <w:t xml:space="preserve">CHILDREN WHO ARE REQUIRED TO RECEIVE LEAD TESTING </w:t>
      </w:r>
    </w:p>
    <w:p w:rsidR="00FF0677" w:rsidRDefault="00F3468C">
      <w:pPr>
        <w:spacing w:after="0"/>
        <w:ind w:left="599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F0677" w:rsidRDefault="00F3468C">
      <w:pPr>
        <w:spacing w:after="0" w:line="245" w:lineRule="auto"/>
        <w:ind w:left="715" w:hanging="10"/>
      </w:pPr>
      <w:r>
        <w:rPr>
          <w:rFonts w:ascii="Times New Roman" w:eastAsia="Times New Roman" w:hAnsi="Times New Roman" w:cs="Times New Roman"/>
          <w:sz w:val="20"/>
        </w:rPr>
        <w:t xml:space="preserve">Under Maryland law, children who reside, or have ever resided, in any of the at-risk zip codes listed below must receive a blood lead test at 12 months and 24 months of age. Two tests are required if the 1st test was done prior to 24 months of age.  </w:t>
      </w:r>
    </w:p>
    <w:p w:rsidR="00FF0677" w:rsidRDefault="00F3468C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F0677" w:rsidRDefault="00F3468C">
      <w:pPr>
        <w:spacing w:after="0" w:line="242" w:lineRule="auto"/>
        <w:ind w:left="72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If a child is enrolled in child care during the period between the 1st and 2nd tests, his/her parents are required to provide evidence from their health care provider that the child received a second test after the 24 month well child visit. If the 1st test is done after 24 months of age, one test is required.  </w:t>
      </w:r>
    </w:p>
    <w:p w:rsidR="00FF0677" w:rsidRDefault="00F3468C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F0677" w:rsidRDefault="00F3468C">
      <w:pPr>
        <w:spacing w:after="0" w:line="245" w:lineRule="auto"/>
        <w:ind w:left="715" w:hanging="10"/>
      </w:pPr>
      <w:r>
        <w:rPr>
          <w:rFonts w:ascii="Times New Roman" w:eastAsia="Times New Roman" w:hAnsi="Times New Roman" w:cs="Times New Roman"/>
          <w:sz w:val="20"/>
        </w:rPr>
        <w:t xml:space="preserve">The child's health care provider should record the test dates on page 3 of this form and certify them by signing and stamping the signature section of the form. All forms should be kept on file at the facility with the child's health records.  </w:t>
      </w:r>
    </w:p>
    <w:p w:rsidR="00FF0677" w:rsidRDefault="00F3468C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F0677" w:rsidRDefault="00F3468C">
      <w:pPr>
        <w:spacing w:after="0"/>
        <w:ind w:left="73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AT RISK AREAS BY ZIP CODE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F0677" w:rsidRDefault="00F3468C">
      <w:pPr>
        <w:spacing w:after="0"/>
        <w:ind w:left="599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898" w:type="dxa"/>
        <w:tblInd w:w="720" w:type="dxa"/>
        <w:tblCellMar>
          <w:top w:w="22" w:type="dxa"/>
          <w:left w:w="115" w:type="dxa"/>
          <w:right w:w="61" w:type="dxa"/>
        </w:tblCellMar>
        <w:tblLook w:val="04A0" w:firstRow="1" w:lastRow="0" w:firstColumn="1" w:lastColumn="0" w:noHBand="0" w:noVBand="1"/>
      </w:tblPr>
      <w:tblGrid>
        <w:gridCol w:w="1555"/>
        <w:gridCol w:w="1557"/>
        <w:gridCol w:w="1556"/>
        <w:gridCol w:w="1558"/>
        <w:gridCol w:w="1558"/>
        <w:gridCol w:w="1556"/>
        <w:gridCol w:w="1558"/>
      </w:tblGrid>
      <w:tr w:rsidR="00FF0677">
        <w:trPr>
          <w:trHeight w:val="7835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Allegany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  </w:t>
            </w:r>
          </w:p>
          <w:p w:rsidR="00FF0677" w:rsidRDefault="00F3468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Anne Arundel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20711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20714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20764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20779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21060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21061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21225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21226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21402  </w:t>
            </w:r>
          </w:p>
          <w:p w:rsidR="00FF0677" w:rsidRDefault="00F3468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Baltimore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21027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21052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21071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21082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21085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21093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21111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21133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21155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21161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21204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21206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21207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21208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21209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21210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21212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21215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21219  </w:t>
            </w:r>
          </w:p>
          <w:p w:rsidR="00FF0677" w:rsidRDefault="00F3468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Baltimore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cont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21220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21221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21222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21224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21227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21228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21229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21234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21236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21237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21239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21244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21250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21251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21282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21286  </w:t>
            </w:r>
          </w:p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Baltimore City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  </w:t>
            </w:r>
          </w:p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Calvert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20615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20714  </w:t>
            </w:r>
          </w:p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Caroline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  </w:t>
            </w:r>
          </w:p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Carroll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21155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21757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21776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21787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21791  </w:t>
            </w:r>
          </w:p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Cecil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21913  </w:t>
            </w:r>
          </w:p>
          <w:p w:rsidR="00FF0677" w:rsidRDefault="00F3468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Charles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20640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20658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20662  </w:t>
            </w:r>
          </w:p>
          <w:p w:rsidR="00FF0677" w:rsidRDefault="00F3468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Dorchester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  </w:t>
            </w:r>
          </w:p>
          <w:p w:rsidR="00FF0677" w:rsidRDefault="00F3468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Frederick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20842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21701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21703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21704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21716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21718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21719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21727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21757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21758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21762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21769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21776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21778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21780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21783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21787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21791 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21798  </w:t>
            </w:r>
          </w:p>
          <w:p w:rsidR="00FF0677" w:rsidRDefault="00F3468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Garrett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  </w:t>
            </w:r>
          </w:p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Harford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21001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21010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21034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21040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21078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21082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21085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21130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21111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21160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21161  </w:t>
            </w:r>
          </w:p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Howard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20763  </w:t>
            </w:r>
          </w:p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Kent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21610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21620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21645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21650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21651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21661 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21667 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Montgomery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20783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20787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20812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20815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20816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20818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20838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20842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20868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20877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20901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20910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20912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20913  </w:t>
            </w:r>
          </w:p>
          <w:p w:rsidR="00FF0677" w:rsidRDefault="00F3468C">
            <w:pPr>
              <w:spacing w:after="23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Prince George’s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20703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20710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20712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20722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20731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20737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20738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20740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20741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20742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20743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20746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20748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20752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20770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20781 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spacing w:after="23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Prince George’s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cont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20782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20783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20784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20785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20787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20788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20790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20791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20792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20799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20912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20913  </w:t>
            </w:r>
          </w:p>
          <w:p w:rsidR="00FF0677" w:rsidRDefault="00F3468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Queen Anne's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21607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21617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21620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21623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21628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21640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21644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21649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21651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21657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21668  </w:t>
            </w:r>
          </w:p>
          <w:p w:rsidR="00FF0677" w:rsidRDefault="00F346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21670  </w:t>
            </w:r>
          </w:p>
          <w:p w:rsidR="00FF0677" w:rsidRDefault="00F3468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left="139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Somerset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ALL 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St. Mary's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20606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20626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20628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20674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20687  </w:t>
            </w:r>
          </w:p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Talbot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21612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21654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21657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21665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21671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21673  </w:t>
            </w:r>
          </w:p>
          <w:p w:rsidR="00FF0677" w:rsidRDefault="00F3468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21676  </w:t>
            </w:r>
          </w:p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Washington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  </w:t>
            </w:r>
          </w:p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Wicomico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0677" w:rsidRDefault="00F3468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  </w:t>
            </w:r>
          </w:p>
          <w:p w:rsidR="00FF0677" w:rsidRDefault="00F3468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F0677" w:rsidRDefault="00F3468C">
            <w:pPr>
              <w:ind w:left="94"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Worcester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ALL  </w:t>
            </w:r>
          </w:p>
        </w:tc>
      </w:tr>
    </w:tbl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spacing w:after="2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FF0677" w:rsidRDefault="00F3468C">
      <w:pPr>
        <w:tabs>
          <w:tab w:val="center" w:pos="2993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460"/>
        </w:tabs>
        <w:spacing w:after="3"/>
      </w:pPr>
      <w:r>
        <w:tab/>
      </w:r>
      <w:r>
        <w:rPr>
          <w:rFonts w:ascii="Tahoma" w:eastAsia="Tahoma" w:hAnsi="Tahoma" w:cs="Tahoma"/>
          <w:sz w:val="16"/>
        </w:rPr>
        <w:t>OCC 1215 - Revised</w:t>
      </w:r>
      <w:r>
        <w:rPr>
          <w:rFonts w:ascii="Times New Roman" w:eastAsia="Times New Roman" w:hAnsi="Times New Roman" w:cs="Times New Roman"/>
          <w:sz w:val="16"/>
        </w:rPr>
        <w:t xml:space="preserve"> August 2015 - </w:t>
      </w:r>
      <w:r>
        <w:rPr>
          <w:rFonts w:ascii="Times New Roman" w:eastAsia="Times New Roman" w:hAnsi="Times New Roman" w:cs="Times New Roman"/>
          <w:i/>
          <w:sz w:val="16"/>
        </w:rPr>
        <w:t xml:space="preserve">All previous editions are obsolete.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>Page 4 of 4</w:t>
      </w:r>
      <w:r>
        <w:rPr>
          <w:rFonts w:ascii="Arial" w:eastAsia="Arial" w:hAnsi="Arial" w:cs="Arial"/>
          <w:sz w:val="16"/>
        </w:rPr>
        <w:t xml:space="preserve"> </w:t>
      </w:r>
    </w:p>
    <w:sectPr w:rsidR="00FF0677">
      <w:pgSz w:w="12240" w:h="15840"/>
      <w:pgMar w:top="371" w:right="552" w:bottom="63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F2641"/>
    <w:multiLevelType w:val="hybridMultilevel"/>
    <w:tmpl w:val="7996D022"/>
    <w:lvl w:ilvl="0" w:tplc="3FAE6FE8">
      <w:start w:val="1"/>
      <w:numFmt w:val="bullet"/>
      <w:lvlText w:val="•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DC03E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AEC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B8D97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0A4ED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E828F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8A11F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D8821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869E7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7"/>
    <w:rsid w:val="00B65E38"/>
    <w:rsid w:val="00B95B4D"/>
    <w:rsid w:val="00F3468C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15A6E-D312-487C-A4F6-C8A4D47B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48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30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fcps.org/dept/health/MarylandDHMHBloodLeadTestingCertificateDHMH4620.pdf" TargetMode="External"/><Relationship Id="rId13" Type="http://schemas.openxmlformats.org/officeDocument/2006/relationships/hyperlink" Target="http://www.marylandpublicschools.org/MSDE/divisions/child_care/licensing_branch/for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fcps.org/dept/health/MarylandDHMHBloodLeadTestingCertificateDHMH4620.pdf" TargetMode="External"/><Relationship Id="rId12" Type="http://schemas.openxmlformats.org/officeDocument/2006/relationships/hyperlink" Target="http://www.marylandpublicschools.org/MSDE/divisions/child_care/licensing_branch/form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rylandpublicschools.org/MSDE/divisions/child_care/licensing_branch/forms.html" TargetMode="External"/><Relationship Id="rId11" Type="http://schemas.openxmlformats.org/officeDocument/2006/relationships/hyperlink" Target="http://www.marylandpublicschools.org/MSDE/divisions/child_care/licensing_branch/forms.html" TargetMode="External"/><Relationship Id="rId5" Type="http://schemas.openxmlformats.org/officeDocument/2006/relationships/hyperlink" Target="http://www.marylandpublicschools.org/MSDE/divisions/child_care/licensing_branch/form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rylandpublicschools.org/MSDE/divisions/child_care/licensing_branch/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ylandpublicschools.org/MSDE/divisions/child_care/licensing_branch/forms.html" TargetMode="External"/><Relationship Id="rId14" Type="http://schemas.openxmlformats.org/officeDocument/2006/relationships/hyperlink" Target="http://www.marylandpublicschools.org/MSDE/divisions/child_care/licensing_branch/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RECORD</vt:lpstr>
    </vt:vector>
  </TitlesOfParts>
  <Company/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RECORD</dc:title>
  <dc:subject/>
  <dc:creator>Linda Baker</dc:creator>
  <cp:keywords/>
  <cp:lastModifiedBy>Amanda McMurtrey</cp:lastModifiedBy>
  <cp:revision>2</cp:revision>
  <dcterms:created xsi:type="dcterms:W3CDTF">2015-12-07T15:26:00Z</dcterms:created>
  <dcterms:modified xsi:type="dcterms:W3CDTF">2015-12-07T15:26:00Z</dcterms:modified>
</cp:coreProperties>
</file>